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E2" w:rsidRDefault="00DE1A35">
      <w:pPr>
        <w:pStyle w:val="a4"/>
        <w:spacing w:line="232" w:lineRule="auto"/>
      </w:pPr>
      <w:bookmarkStart w:id="0" w:name="Арутюнян_Л.З._Как_лечить_заикание:_Метод"/>
      <w:bookmarkStart w:id="1" w:name="_GoBack"/>
      <w:bookmarkEnd w:id="0"/>
      <w:bookmarkEnd w:id="1"/>
      <w:r>
        <w:rPr>
          <w:w w:val="95"/>
        </w:rPr>
        <w:t>Арутюнян</w:t>
      </w:r>
      <w:r>
        <w:rPr>
          <w:spacing w:val="22"/>
          <w:w w:val="95"/>
        </w:rPr>
        <w:t xml:space="preserve"> </w:t>
      </w:r>
      <w:r>
        <w:rPr>
          <w:w w:val="95"/>
        </w:rPr>
        <w:t>Л.З.</w:t>
      </w:r>
      <w:r>
        <w:rPr>
          <w:spacing w:val="21"/>
          <w:w w:val="95"/>
        </w:rPr>
        <w:t xml:space="preserve"> </w:t>
      </w:r>
      <w:r>
        <w:rPr>
          <w:w w:val="95"/>
        </w:rPr>
        <w:t>Как</w:t>
      </w:r>
      <w:r>
        <w:rPr>
          <w:spacing w:val="23"/>
          <w:w w:val="95"/>
        </w:rPr>
        <w:t xml:space="preserve"> </w:t>
      </w:r>
      <w:r>
        <w:rPr>
          <w:w w:val="95"/>
        </w:rPr>
        <w:t>лечить</w:t>
      </w:r>
      <w:r>
        <w:rPr>
          <w:spacing w:val="21"/>
          <w:w w:val="95"/>
        </w:rPr>
        <w:t xml:space="preserve"> </w:t>
      </w:r>
      <w:r>
        <w:rPr>
          <w:w w:val="95"/>
        </w:rPr>
        <w:t>заикание:</w:t>
      </w:r>
      <w:r>
        <w:rPr>
          <w:spacing w:val="20"/>
          <w:w w:val="95"/>
        </w:rPr>
        <w:t xml:space="preserve"> </w:t>
      </w:r>
      <w:r>
        <w:rPr>
          <w:w w:val="95"/>
        </w:rPr>
        <w:t>Методика</w:t>
      </w:r>
      <w:r>
        <w:rPr>
          <w:spacing w:val="21"/>
          <w:w w:val="95"/>
        </w:rPr>
        <w:t xml:space="preserve"> </w:t>
      </w:r>
      <w:r>
        <w:rPr>
          <w:w w:val="95"/>
        </w:rPr>
        <w:t>устойчивой</w:t>
      </w:r>
      <w:r>
        <w:rPr>
          <w:spacing w:val="-83"/>
          <w:w w:val="95"/>
        </w:rPr>
        <w:t xml:space="preserve"> </w:t>
      </w:r>
      <w:r>
        <w:t>нормализации</w:t>
      </w:r>
      <w:r>
        <w:rPr>
          <w:spacing w:val="-6"/>
        </w:rPr>
        <w:t xml:space="preserve"> </w:t>
      </w:r>
      <w:r>
        <w:t>речи</w:t>
      </w:r>
    </w:p>
    <w:p w:rsidR="00C87BE2" w:rsidRDefault="00DE1A35">
      <w:pPr>
        <w:spacing w:before="240"/>
        <w:ind w:left="104"/>
        <w:rPr>
          <w:rFonts w:ascii="Arial" w:hAnsi="Arial"/>
          <w:b/>
          <w:i/>
          <w:sz w:val="28"/>
        </w:rPr>
      </w:pPr>
      <w:bookmarkStart w:id="2" w:name="Оглавление"/>
      <w:bookmarkEnd w:id="2"/>
      <w:r>
        <w:rPr>
          <w:rFonts w:ascii="Arial" w:hAnsi="Arial"/>
          <w:b/>
          <w:i/>
          <w:sz w:val="28"/>
        </w:rPr>
        <w:t>Оглавление</w:t>
      </w:r>
    </w:p>
    <w:p w:rsidR="00C87BE2" w:rsidRDefault="0067633B">
      <w:pPr>
        <w:pStyle w:val="a3"/>
        <w:spacing w:before="63"/>
        <w:ind w:right="0" w:firstLine="0"/>
        <w:jc w:val="left"/>
      </w:pPr>
      <w:hyperlink r:id="rId5">
        <w:r w:rsidR="00DE1A35">
          <w:rPr>
            <w:u w:val="single"/>
          </w:rPr>
          <w:t>ПРЕДИСЛОВИЕ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2"/>
        <w:rPr>
          <w:sz w:val="18"/>
        </w:rPr>
      </w:pPr>
      <w:hyperlink r:id="rId6">
        <w:r w:rsidR="00DE1A35">
          <w:rPr>
            <w:sz w:val="18"/>
            <w:u w:val="single"/>
          </w:rPr>
          <w:t>НЕКОТОРЫЕ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ВОПРОСЫ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ТЕОРИИ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4"/>
        <w:rPr>
          <w:sz w:val="18"/>
        </w:rPr>
      </w:pPr>
      <w:hyperlink r:id="rId7">
        <w:r w:rsidR="00DE1A35">
          <w:rPr>
            <w:w w:val="95"/>
            <w:sz w:val="18"/>
            <w:u w:val="single"/>
          </w:rPr>
          <w:t>ДЕСТАБИЛИЗАЦИЯ</w:t>
        </w:r>
        <w:r w:rsidR="00DE1A35">
          <w:rPr>
            <w:spacing w:val="45"/>
            <w:sz w:val="18"/>
            <w:u w:val="single"/>
          </w:rPr>
          <w:t xml:space="preserve"> </w:t>
        </w:r>
        <w:r w:rsidR="00DE1A35">
          <w:rPr>
            <w:w w:val="95"/>
            <w:sz w:val="18"/>
            <w:u w:val="single"/>
          </w:rPr>
          <w:t>УСТОЙЧИВОГО</w:t>
        </w:r>
        <w:r w:rsidR="00DE1A35">
          <w:rPr>
            <w:spacing w:val="45"/>
            <w:sz w:val="18"/>
            <w:u w:val="single"/>
          </w:rPr>
          <w:t xml:space="preserve"> </w:t>
        </w:r>
        <w:r w:rsidR="00DE1A35">
          <w:rPr>
            <w:w w:val="95"/>
            <w:sz w:val="18"/>
            <w:u w:val="single"/>
          </w:rPr>
          <w:t>ПАТОЛОГИЧЕСКОГО</w:t>
        </w:r>
        <w:r w:rsidR="00DE1A35">
          <w:rPr>
            <w:spacing w:val="46"/>
            <w:sz w:val="18"/>
            <w:u w:val="single"/>
          </w:rPr>
          <w:t xml:space="preserve"> </w:t>
        </w:r>
        <w:r w:rsidR="00DE1A35">
          <w:rPr>
            <w:w w:val="95"/>
            <w:sz w:val="18"/>
            <w:u w:val="single"/>
          </w:rPr>
          <w:t>СОСТОЯНИЯ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3" w:line="244" w:lineRule="auto"/>
        <w:ind w:left="104" w:right="470" w:firstLine="0"/>
        <w:rPr>
          <w:sz w:val="18"/>
        </w:rPr>
      </w:pPr>
      <w:hyperlink r:id="rId8">
        <w:r w:rsidR="00DE1A35">
          <w:rPr>
            <w:spacing w:val="-1"/>
            <w:sz w:val="18"/>
            <w:u w:val="single"/>
          </w:rPr>
          <w:t>СПОСОБ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КОРРЕКЦИИ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ЗАИКАНИЯ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НА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ОСНОВЕ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СИНХРОНИЗАЦИИ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РЕЧИ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С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ДВИЖЕНИЯМИ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ПАЛЬЦЕВ</w:t>
        </w:r>
      </w:hyperlink>
      <w:r w:rsidR="00DE1A35">
        <w:rPr>
          <w:spacing w:val="-45"/>
          <w:sz w:val="18"/>
        </w:rPr>
        <w:t xml:space="preserve"> </w:t>
      </w:r>
      <w:hyperlink r:id="rId9">
        <w:r w:rsidR="00DE1A35">
          <w:rPr>
            <w:sz w:val="18"/>
            <w:u w:val="single"/>
          </w:rPr>
          <w:t>ВЕДУЩЕЙ</w:t>
        </w:r>
        <w:r w:rsidR="00DE1A35">
          <w:rPr>
            <w:spacing w:val="1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РУКИ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0" w:line="202" w:lineRule="exact"/>
        <w:rPr>
          <w:sz w:val="18"/>
        </w:rPr>
      </w:pPr>
      <w:hyperlink r:id="rId10">
        <w:r w:rsidR="00DE1A35">
          <w:rPr>
            <w:spacing w:val="-1"/>
            <w:sz w:val="18"/>
            <w:u w:val="single"/>
          </w:rPr>
          <w:t>ОСОБЕННОСТИ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ПРОСОДИЧЕСКОЙ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СТОРОНЫ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РЕЧИ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ЗАИКАЮЩИХСЯ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И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СПОСОБЫ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ЕЕ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КОРРЕКЦИИ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4" w:line="242" w:lineRule="auto"/>
        <w:ind w:left="104" w:right="135" w:firstLine="0"/>
        <w:rPr>
          <w:sz w:val="18"/>
        </w:rPr>
      </w:pPr>
      <w:hyperlink r:id="rId11">
        <w:r w:rsidR="00DE1A35">
          <w:rPr>
            <w:spacing w:val="-1"/>
            <w:sz w:val="18"/>
            <w:u w:val="single"/>
          </w:rPr>
          <w:t>КОРРЕКЦИЯ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ЛИЧНОСТИ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И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НОРМАЛИЗАЦИЯ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ФУНКЦИОНАЛЬНОГО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СОСТОЯНИЯ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В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ПРОЦЕССЕ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РАБОТЫ</w:t>
        </w:r>
      </w:hyperlink>
      <w:r w:rsidR="00DE1A35">
        <w:rPr>
          <w:spacing w:val="-45"/>
          <w:sz w:val="18"/>
        </w:rPr>
        <w:t xml:space="preserve"> </w:t>
      </w:r>
      <w:hyperlink r:id="rId12">
        <w:r w:rsidR="00DE1A35">
          <w:rPr>
            <w:sz w:val="18"/>
            <w:u w:val="single"/>
          </w:rPr>
          <w:t>НАД РЕЧЬЮ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2"/>
        <w:rPr>
          <w:sz w:val="18"/>
        </w:rPr>
      </w:pPr>
      <w:hyperlink r:id="rId13">
        <w:r w:rsidR="00DE1A35">
          <w:rPr>
            <w:spacing w:val="-1"/>
            <w:sz w:val="18"/>
            <w:u w:val="single"/>
          </w:rPr>
          <w:t>КОРРЕКЦИОННО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-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ВОСПИТАТЕЛЬНЫЕ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БЕСЕДЫ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И</w:t>
        </w:r>
        <w:r w:rsidR="00DE1A35">
          <w:rPr>
            <w:spacing w:val="-11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ОПОРНЫЕ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z w:val="18"/>
            <w:u w:val="single"/>
          </w:rPr>
          <w:t>СИГНАЛЫ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3"/>
        <w:rPr>
          <w:sz w:val="18"/>
        </w:rPr>
      </w:pPr>
      <w:hyperlink r:id="rId14">
        <w:r w:rsidR="00DE1A35">
          <w:rPr>
            <w:spacing w:val="-2"/>
            <w:sz w:val="18"/>
            <w:u w:val="single"/>
          </w:rPr>
          <w:t>ПРОБЛЕМА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РЕЦИДИВОВ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И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КРИТЕРИИ</w:t>
        </w:r>
        <w:r w:rsidR="00DE1A35">
          <w:rPr>
            <w:spacing w:val="-8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ЗДОРОВЬЯ</w:t>
        </w:r>
      </w:hyperlink>
    </w:p>
    <w:p w:rsidR="00C87BE2" w:rsidRDefault="0067633B">
      <w:pPr>
        <w:pStyle w:val="a5"/>
        <w:numPr>
          <w:ilvl w:val="0"/>
          <w:numId w:val="4"/>
        </w:numPr>
        <w:tabs>
          <w:tab w:val="left" w:pos="304"/>
        </w:tabs>
        <w:spacing w:before="4" w:line="242" w:lineRule="auto"/>
        <w:ind w:left="104" w:right="3669" w:firstLine="0"/>
        <w:rPr>
          <w:sz w:val="18"/>
        </w:rPr>
      </w:pPr>
      <w:hyperlink r:id="rId15">
        <w:r w:rsidR="00DE1A35">
          <w:rPr>
            <w:spacing w:val="-1"/>
            <w:sz w:val="18"/>
            <w:u w:val="single"/>
          </w:rPr>
          <w:t>ОБЩИЙ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ПЛАН</w:t>
        </w:r>
        <w:r w:rsidR="00DE1A35">
          <w:rPr>
            <w:spacing w:val="-9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ЛЕЧЕНИЯ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И</w:t>
        </w:r>
        <w:r w:rsidR="00DE1A35">
          <w:rPr>
            <w:spacing w:val="-8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ПОДДЕРЖИВАЮЩИЕ</w:t>
        </w:r>
        <w:r w:rsidR="00DE1A35">
          <w:rPr>
            <w:spacing w:val="-10"/>
            <w:sz w:val="18"/>
            <w:u w:val="single"/>
          </w:rPr>
          <w:t xml:space="preserve"> </w:t>
        </w:r>
        <w:r w:rsidR="00DE1A35">
          <w:rPr>
            <w:spacing w:val="-1"/>
            <w:sz w:val="18"/>
            <w:u w:val="single"/>
          </w:rPr>
          <w:t>МИКРОКУРСЫ</w:t>
        </w:r>
      </w:hyperlink>
      <w:r w:rsidR="00DE1A35">
        <w:rPr>
          <w:spacing w:val="-44"/>
          <w:sz w:val="18"/>
        </w:rPr>
        <w:t xml:space="preserve"> </w:t>
      </w:r>
      <w:hyperlink r:id="rId16">
        <w:r w:rsidR="00DE1A35">
          <w:rPr>
            <w:sz w:val="18"/>
            <w:u w:val="single"/>
          </w:rPr>
          <w:t>ЗАКЛЮЧЕНИЕ</w:t>
        </w:r>
      </w:hyperlink>
    </w:p>
    <w:p w:rsidR="00C87BE2" w:rsidRDefault="00C87BE2">
      <w:pPr>
        <w:pStyle w:val="a3"/>
        <w:spacing w:before="7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ind w:left="104" w:firstLine="0"/>
      </w:pPr>
      <w:bookmarkStart w:id="3" w:name="ПРЕДИСЛОВИЕ"/>
      <w:bookmarkEnd w:id="3"/>
      <w:r>
        <w:rPr>
          <w:color w:val="333333"/>
        </w:rPr>
        <w:t>ПРЕДИСЛОВИЕ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06"/>
      </w:pPr>
      <w:r>
        <w:rPr>
          <w:color w:val="333333"/>
        </w:rPr>
        <w:t>До сих пор заикание считается трудно излечимым, постоянно рецидивирующим недугом. Есть отдельные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специалисты, получающие высокие результаты, но их работа буквально на грани искусства. Методики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нормализации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доступной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широкому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кругу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логопедов,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фактически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существовало.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Между тем, в результате длительного поиска появилась уверенность, что такая методика реально 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сейчас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отчётливо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обозначились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элементы.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Появились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 обнадёживающие 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 практического применения. Однако 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тревожные сигналы,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свидетельствующие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изолированно,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отрыве 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значительными искажениями.</w:t>
      </w:r>
    </w:p>
    <w:p w:rsidR="00C87BE2" w:rsidRDefault="00DE1A35">
      <w:pPr>
        <w:pStyle w:val="a3"/>
        <w:ind w:left="264" w:right="0" w:firstLine="0"/>
      </w:pPr>
      <w:r>
        <w:rPr>
          <w:color w:val="333333"/>
        </w:rPr>
        <w:t>Всё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сказанное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определило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настоятельную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потребность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написания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работы.</w:t>
      </w:r>
    </w:p>
    <w:p w:rsidR="00C87BE2" w:rsidRDefault="00DE1A35">
      <w:pPr>
        <w:pStyle w:val="a3"/>
        <w:spacing w:before="78" w:line="244" w:lineRule="auto"/>
        <w:ind w:right="101"/>
      </w:pPr>
      <w:r>
        <w:rPr>
          <w:color w:val="333333"/>
        </w:rPr>
        <w:t>Желание сделать методику открытой для усвоения логопедами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практиками заставило остановиться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выборе данной формы изложения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лекции и беседы, с тем чтобы каждый приём был осмыслен не только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 «что делать», но и «как делать» и «для чего». Не может заикающийся активно действовать,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назначения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входящего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комплекс.</w:t>
      </w:r>
    </w:p>
    <w:p w:rsidR="00C87BE2" w:rsidRDefault="00DE1A35">
      <w:pPr>
        <w:pStyle w:val="a3"/>
        <w:spacing w:line="244" w:lineRule="auto"/>
        <w:ind w:right="100"/>
      </w:pPr>
      <w:r>
        <w:rPr>
          <w:color w:val="333333"/>
        </w:rPr>
        <w:t>Теперь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1960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поликлиники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корригировать заикание. Но, несмотря на все старания, помочь таким пациентам не могла. Помню ощущение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стыда и бессилия, тяжёлую, безрадостную работу логопеда и заикающихся. Моментом, изменившим всё,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газетная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публикация: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Харькове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психотерапевт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К.М.Дубровский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ведёт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сеансы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императивного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внушения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по снятию заикания. Через полгода стала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слушателем курсов, организованных К.М.Дубровским. Первый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проведенный им сеанс полностью изменил моё отношение к этому дефекту: люди, которые до того не могли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убеждённость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излечить.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К.М.Дубровский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стал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учителем,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зажёг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огонёк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поддерживал,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обсуждала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результаты.</w:t>
      </w:r>
    </w:p>
    <w:p w:rsidR="00C87BE2" w:rsidRDefault="00DE1A35">
      <w:pPr>
        <w:pStyle w:val="a3"/>
        <w:spacing w:before="68" w:line="244" w:lineRule="auto"/>
        <w:ind w:right="112"/>
      </w:pPr>
      <w:r>
        <w:rPr>
          <w:color w:val="333333"/>
        </w:rPr>
        <w:t>Началась практическая работа. Непосредственные результаты были хорошими. Не верилось, что заикание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когда-нибудь может вернуться. Однако, у многих пациентов впоследствии в разной мере речь ухудшалась.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Стало ясно, что метод императивного внушения даёт значительный первичный эффект, но не гарантирует от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рецидивов. Поиски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продолжены.</w:t>
      </w:r>
    </w:p>
    <w:p w:rsidR="00C87BE2" w:rsidRDefault="00DE1A35">
      <w:pPr>
        <w:pStyle w:val="a3"/>
        <w:spacing w:before="73" w:line="244" w:lineRule="auto"/>
        <w:ind w:right="111"/>
      </w:pPr>
      <w:r>
        <w:rPr>
          <w:color w:val="333333"/>
        </w:rPr>
        <w:t>Через несколько лет к методу императивного внушения мною была добавлена равнометричная послоговая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речь. Использование послоговой речи стало важным элементом предложенной нами комплексной 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сложившейся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 1965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году.</w:t>
      </w:r>
    </w:p>
    <w:p w:rsidR="00C87BE2" w:rsidRDefault="00DE1A35">
      <w:pPr>
        <w:pStyle w:val="a3"/>
        <w:spacing w:before="72" w:line="244" w:lineRule="auto"/>
        <w:ind w:right="107"/>
      </w:pPr>
      <w:r>
        <w:rPr>
          <w:color w:val="333333"/>
        </w:rPr>
        <w:t>В рамках этой методики был опробован целый набор других приёмов коррекции заикания. Многие из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были существенно переработаны, некоторые предложены заново: звукоусиление (85), аппараты АИР (86,2),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электронные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метрономы, фонофотостимуляция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(6,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7)).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Казалось, всё продумано. Есть возможность убрать судороги, предложен полный стиль произношения,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позволяющий безболезненно перейти от слога к обычной речи. Предусмотрен и комплекс приёмов 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диспансерное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 действительно были (60 процентов нормализованной речи сразу после прохождения курса и 40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процентов отдалённые). И всё же эти результаты нас не удовлетворяли. Методика постоянно усложнялась,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неё вводились новые, всё более эффективные приёмы. Вначале они помогали, но потом становилось ясно,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кратковременное улучшение достигалось не благодаря их обоснованности, а главным образом за счёт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психотерапевтического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влияния,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веры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прием.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Становилось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ясно,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что</w:t>
      </w:r>
    </w:p>
    <w:p w:rsidR="00C87BE2" w:rsidRDefault="00C87BE2">
      <w:pPr>
        <w:spacing w:line="244" w:lineRule="auto"/>
        <w:sectPr w:rsidR="00C87BE2">
          <w:type w:val="continuous"/>
          <w:pgSz w:w="11900" w:h="16840"/>
          <w:pgMar w:top="128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0" w:firstLine="0"/>
        <w:jc w:val="left"/>
      </w:pPr>
      <w:r>
        <w:rPr>
          <w:color w:val="333333"/>
        </w:rPr>
        <w:lastRenderedPageBreak/>
        <w:t>нужно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радикально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менять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методику.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Продолжался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поиск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приемов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осмысление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допущенных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ошибок.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Рассмотрим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них,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возможно,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наш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отрицательный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полезен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логопедам.</w:t>
      </w:r>
    </w:p>
    <w:p w:rsidR="00C87BE2" w:rsidRDefault="00DE1A35">
      <w:pPr>
        <w:pStyle w:val="a3"/>
        <w:spacing w:before="76" w:line="244" w:lineRule="auto"/>
        <w:ind w:right="134" w:firstLine="0"/>
        <w:jc w:val="left"/>
      </w:pPr>
      <w:r>
        <w:rPr>
          <w:color w:val="333333"/>
        </w:rPr>
        <w:t>Одна из крупных ошибок: «родительская» позиция по отношению к заикающимся, чрезмерная опека,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лишающая их столь необходимой инициативы и самостоятельности.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назидательные беседы, попытки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пациентам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готовые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рецепты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выход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всякого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трудного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положения.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Такая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позиция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исключала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перестройки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собственных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усилий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лишала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пациентов ответственности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отрицательные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2.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Ошибочным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Обычно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преодолению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логофобии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начиналась с того, что мы убеждали пациента в его способности справиться с этим страхом. Проводились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беседы, в которых шел разговор о сильных людях, сумевших преодолеть страдания. Такие беседы, играя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активизирующую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последствиям,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ненужному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«геройству».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настоящей готовности к речи заикающиеся не могли долго удерживаться на подобном подъеме, неминуемо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наступал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настроением,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поколебленной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мыслями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собственной неполноценности:</w:t>
      </w:r>
    </w:p>
    <w:p w:rsidR="00C87BE2" w:rsidRDefault="00DE1A35">
      <w:pPr>
        <w:pStyle w:val="a3"/>
        <w:spacing w:before="70" w:line="244" w:lineRule="auto"/>
        <w:ind w:right="109" w:firstLine="210"/>
      </w:pPr>
      <w:r>
        <w:rPr>
          <w:color w:val="333333"/>
        </w:rPr>
        <w:t>«Я должен не бояться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 это могут; я не могу, следовательно, я хуже других». Призыв к бесстрашию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зачастую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растил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бессилие.</w:t>
      </w:r>
    </w:p>
    <w:p w:rsidR="00C87BE2" w:rsidRDefault="00DE1A35">
      <w:pPr>
        <w:pStyle w:val="a3"/>
        <w:spacing w:before="74" w:line="242" w:lineRule="auto"/>
        <w:ind w:right="107"/>
      </w:pPr>
      <w:r>
        <w:rPr>
          <w:color w:val="333333"/>
        </w:rPr>
        <w:t>Сейчас в борьбе со страхом выбирается иной путь: «Ваш страх - страх разумного человека за себя. 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стремлении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скрыть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дефект.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открыто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заявите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своем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желании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излечиться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начнете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останется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исчезнет».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убеждались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справедливости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опыте.</w:t>
      </w:r>
    </w:p>
    <w:p w:rsidR="00C87BE2" w:rsidRDefault="00DE1A35">
      <w:pPr>
        <w:pStyle w:val="a3"/>
        <w:spacing w:before="79" w:line="244" w:lineRule="auto"/>
        <w:ind w:right="0" w:firstLine="0"/>
        <w:jc w:val="left"/>
      </w:pPr>
      <w:r>
        <w:rPr>
          <w:color w:val="333333"/>
        </w:rPr>
        <w:t>Часто заикающиеся не решались причинить себе душевную боль, которая неизбежна при лечении 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недуга,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порой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сочувствия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соглашались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ними.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представлялось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гуманным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«войти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положение»,</w:t>
      </w:r>
    </w:p>
    <w:p w:rsidR="00C87BE2" w:rsidRDefault="00DE1A35">
      <w:pPr>
        <w:pStyle w:val="a3"/>
        <w:spacing w:before="0" w:line="244" w:lineRule="auto"/>
        <w:ind w:right="134" w:firstLine="0"/>
        <w:jc w:val="left"/>
      </w:pPr>
      <w:r>
        <w:rPr>
          <w:color w:val="333333"/>
        </w:rPr>
        <w:t>«пожалеть». Но тем самым мы вселяли в них ложную надежду, что путь к выздоровлению можно пройти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легко, без боли. Сейчас нам понятно, что 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 предельно требовательным. Каждый лечащийся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 понять логику метода, сделать сознательный выбор и пройти свой путь до конца. Ряд ошибок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вызывался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четко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определены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критерии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здоровья.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небольшой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шаг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нему воспринимался как полная победа, Теперь мы представляем себе основной курс как бы работой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тренажере, подготовкой к ответственной самостоятельной работе в домашних условиях. Ведь 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нарушение коммуникации, а действительное восстановление функции общения возможно лишь в реальной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жизни.</w:t>
      </w:r>
    </w:p>
    <w:p w:rsidR="00C87BE2" w:rsidRDefault="00DE1A35">
      <w:pPr>
        <w:pStyle w:val="a3"/>
        <w:spacing w:before="68" w:line="242" w:lineRule="auto"/>
        <w:ind w:right="1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параллельно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теоретических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проблем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В основу методики была положена концепция Н.П.Бехтеревой об устойчивом патологическом состоянии.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в корне изменило подход к лечению данного заболевания, поставило его на твёрдые теоретические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рельсы.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Новое распределение ролей между логопедом и пациентом заставило отказаться от сеанса императивного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внушения, ибо на первый план выступили активизация сил самого заикающегося, раскрытие его внутренних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страстного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желания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излечиться.</w:t>
      </w:r>
    </w:p>
    <w:p w:rsidR="00C87BE2" w:rsidRDefault="00DE1A35">
      <w:pPr>
        <w:spacing w:before="70"/>
        <w:ind w:left="104" w:right="121" w:firstLine="1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color w:val="333333"/>
          <w:sz w:val="18"/>
        </w:rPr>
        <w:t>Краеугольным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камнем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новой методики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стал предложенный нами способ</w:t>
      </w:r>
      <w:r>
        <w:rPr>
          <w:rFonts w:ascii="Arial" w:hAnsi="Arial"/>
          <w:i/>
          <w:color w:val="333333"/>
          <w:spacing w:val="50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лечения заикания, основанный</w:t>
      </w:r>
      <w:r>
        <w:rPr>
          <w:rFonts w:ascii="Arial" w:hAnsi="Arial"/>
          <w:i/>
          <w:color w:val="333333"/>
          <w:spacing w:val="-47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на синхронизации речи с движениями пальцев ведущей руки, диктующей ритмико-интонационный рисунок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фразы. Будучи универсальным, этот способ позволяет решать одновременно несколько важных задач,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связанных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как</w:t>
      </w:r>
      <w:r>
        <w:rPr>
          <w:rFonts w:ascii="Arial" w:hAnsi="Arial"/>
          <w:i/>
          <w:color w:val="333333"/>
          <w:spacing w:val="-3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исправлением</w:t>
      </w:r>
      <w:r>
        <w:rPr>
          <w:rFonts w:ascii="Arial" w:hAnsi="Arial"/>
          <w:i/>
          <w:color w:val="333333"/>
          <w:spacing w:val="-3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просодической</w:t>
      </w:r>
      <w:r>
        <w:rPr>
          <w:rFonts w:ascii="Arial" w:hAnsi="Arial"/>
          <w:i/>
          <w:color w:val="333333"/>
          <w:spacing w:val="-2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стороны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речи,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так</w:t>
      </w:r>
      <w:r>
        <w:rPr>
          <w:rFonts w:ascii="Arial" w:hAnsi="Arial"/>
          <w:i/>
          <w:color w:val="333333"/>
          <w:spacing w:val="-5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и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</w:t>
      </w:r>
      <w:r>
        <w:rPr>
          <w:rFonts w:ascii="Arial" w:hAnsi="Arial"/>
          <w:i/>
          <w:color w:val="333333"/>
          <w:spacing w:val="-4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коррекцией личности</w:t>
      </w:r>
      <w:r>
        <w:rPr>
          <w:rFonts w:ascii="Arial" w:hAnsi="Arial"/>
          <w:i/>
          <w:color w:val="333333"/>
          <w:spacing w:val="-2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заикающихся.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Важным явилось осознание того, что у заикающихся в процессе коммуникации патологически изменено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функциональное состояние. Возникло представление о «древе заикания», были выделены его 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корни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(триада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заикания),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определены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направления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коррекционно-воспитательной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необходимой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для</w:t>
      </w:r>
    </w:p>
    <w:p w:rsidR="00C87BE2" w:rsidRDefault="00DE1A35">
      <w:pPr>
        <w:pStyle w:val="a3"/>
        <w:spacing w:before="0" w:line="244" w:lineRule="auto"/>
        <w:ind w:right="102" w:firstLine="0"/>
      </w:pPr>
      <w:r>
        <w:rPr>
          <w:color w:val="333333"/>
        </w:rPr>
        <w:t>«отрыва» от заикания. В методику вошли приёмы постановки голоса, формирования интонации, опорные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сигналы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завершённость,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Повысилась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90100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нормализованной речи, отдалённые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менее 70 процентов. У ряда логопедов уже появляются группы,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 нет ни одного случая ухудшения речи через год после лечения. Есть положительный опыт работы по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этой методике с переводчиком при лечении иноязычных пациентов. Это служит ещё одним доказательством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 что в данном случае «работает» методика, а не личность логопеда. С самого начала 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уделялось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детьми.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рассчитываем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посвятить этому вопросу отдельную книгу, а сейчас можно отметить только, что методика адаптирована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ряде дошкольных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учреждений 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коррекции 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лет.</w:t>
      </w:r>
    </w:p>
    <w:p w:rsidR="00C87BE2" w:rsidRDefault="00DE1A35">
      <w:pPr>
        <w:pStyle w:val="a3"/>
        <w:spacing w:before="64" w:line="244" w:lineRule="auto"/>
        <w:ind w:right="110"/>
      </w:pPr>
      <w:r>
        <w:rPr>
          <w:color w:val="333333"/>
        </w:rPr>
        <w:t>Хотелось бы остановиться на бытующем среди логопедов мнении, что «большое число заикающихся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поддаётся терапии и нарушение у них персистирует на продолжении всей жизни» (97). Это мнение получило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широкое распространение на Западе, где существуют даже общества заикающихся, целью которых является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адаптация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окружающему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миру,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девизом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фраза: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«Для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выбора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заикаться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заикаться,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можем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выбирать,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заикаться».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прогнозировать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терапии»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(52).</w:t>
      </w:r>
    </w:p>
    <w:p w:rsidR="00C87BE2" w:rsidRDefault="00DE1A35">
      <w:pPr>
        <w:pStyle w:val="a3"/>
        <w:spacing w:before="69" w:line="244" w:lineRule="auto"/>
        <w:ind w:right="103" w:firstLine="210"/>
      </w:pPr>
      <w:r>
        <w:rPr>
          <w:color w:val="333333"/>
        </w:rPr>
        <w:t>Со всей определённостью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 должны подчеркнуть,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в нашей практике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встречались формы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излечиваемого заикания. Более того, иной раз тяжёлые формы этого недуга излечивались легче и надёжнее,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лёгкие.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Видимо,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успех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объяснялся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мощным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волевым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посылом,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большей</w:t>
      </w:r>
    </w:p>
    <w:p w:rsidR="00C87BE2" w:rsidRDefault="00DE1A35">
      <w:pPr>
        <w:pStyle w:val="a3"/>
        <w:spacing w:before="0" w:line="200" w:lineRule="exact"/>
        <w:ind w:right="0" w:firstLine="0"/>
      </w:pPr>
      <w:r>
        <w:rPr>
          <w:color w:val="333333"/>
        </w:rPr>
        <w:t>«потребностью»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излечении.</w:t>
      </w:r>
    </w:p>
    <w:p w:rsidR="00C87BE2" w:rsidRDefault="00C87BE2">
      <w:pPr>
        <w:spacing w:line="200" w:lineRule="exact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tabs>
          <w:tab w:val="left" w:pos="1689"/>
          <w:tab w:val="left" w:pos="2742"/>
          <w:tab w:val="left" w:pos="7895"/>
        </w:tabs>
        <w:spacing w:before="78" w:line="244" w:lineRule="auto"/>
        <w:ind w:right="103"/>
        <w:jc w:val="left"/>
      </w:pPr>
      <w:r>
        <w:rPr>
          <w:color w:val="333333"/>
        </w:rPr>
        <w:lastRenderedPageBreak/>
        <w:t>Предлагаемая</w:t>
      </w:r>
      <w:r>
        <w:rPr>
          <w:color w:val="333333"/>
        </w:rPr>
        <w:tab/>
        <w:t>вниманию</w:t>
      </w:r>
      <w:r>
        <w:rPr>
          <w:color w:val="333333"/>
        </w:rPr>
        <w:tab/>
        <w:t xml:space="preserve">специалистов  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 xml:space="preserve">методика  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 xml:space="preserve">ориентирована  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 xml:space="preserve">на  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широкое</w:t>
      </w:r>
      <w:r>
        <w:rPr>
          <w:color w:val="333333"/>
        </w:rPr>
        <w:tab/>
        <w:t>использование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практике.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успешное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применение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довольно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высокой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талантом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сопереживания,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интуиции,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пациенту.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Считаю  приятным  долгом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выразить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благодарность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  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  книгой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М.А.Арутюняну,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Е.З.Лейбову,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Н.Е.Рабкиной,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коллегам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кафедры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логопедии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Самарского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института,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центра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Самаре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дошкольных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учреждений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Самары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Москвы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ценные советы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апробации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методики.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0"/>
          <w:numId w:val="3"/>
        </w:numPr>
        <w:tabs>
          <w:tab w:val="left" w:pos="438"/>
        </w:tabs>
      </w:pPr>
      <w:bookmarkStart w:id="4" w:name="1._НЕКОТОРЫЕ_ВОПРОСЫ_ТЕОРИИ"/>
      <w:bookmarkEnd w:id="4"/>
      <w:r>
        <w:rPr>
          <w:color w:val="333333"/>
        </w:rPr>
        <w:t>НЕКОТОРЫЕ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ТЕОРИИ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2" w:lineRule="auto"/>
        <w:ind w:right="104"/>
      </w:pPr>
      <w:r>
        <w:rPr>
          <w:color w:val="333333"/>
        </w:rPr>
        <w:t>В настоящее время, благодаря многочисленным исследованиям, сложились определенные взгляды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природу речевых нарушений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источники 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 Однако,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несмотря на существование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 гипотез, до сих пор еще нет целостного представления о данном дефекте и законченной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могла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объяснить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центральные механизмы.</w:t>
      </w:r>
    </w:p>
    <w:p w:rsidR="00C87BE2" w:rsidRDefault="00DE1A35">
      <w:pPr>
        <w:pStyle w:val="a3"/>
        <w:spacing w:before="79" w:line="244" w:lineRule="auto"/>
        <w:ind w:right="64"/>
        <w:jc w:val="left"/>
      </w:pPr>
      <w:r>
        <w:rPr>
          <w:color w:val="333333"/>
        </w:rPr>
        <w:t>Касаясь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академик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А.Ухтомский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указывал,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«нормальная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пространственно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разграниченных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сложной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структуре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центрального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механизма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особое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согласованная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компонентов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временному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фактору»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(103).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А.Лурия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подчеркивал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временной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согласованности,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нарушение которой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привести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различным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дефектам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(68,69).</w:t>
      </w:r>
    </w:p>
    <w:p w:rsidR="00C87BE2" w:rsidRDefault="00DE1A35">
      <w:pPr>
        <w:pStyle w:val="a3"/>
        <w:spacing w:line="244" w:lineRule="auto"/>
        <w:ind w:right="64"/>
        <w:jc w:val="left"/>
      </w:pPr>
      <w:r>
        <w:rPr>
          <w:color w:val="333333"/>
        </w:rPr>
        <w:t>Н.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Жинкин,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отмечал,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заикании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нарушается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саморегулировка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(55,56).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Аналогичные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взгляды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высказывались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учеными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(36,46,87,4,3)</w:t>
      </w:r>
    </w:p>
    <w:p w:rsidR="00C87BE2" w:rsidRDefault="00DE1A35">
      <w:pPr>
        <w:pStyle w:val="a3"/>
        <w:spacing w:before="74" w:line="244" w:lineRule="auto"/>
        <w:ind w:right="103"/>
      </w:pP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русле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выдвинули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гипотезу,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неплавностей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заикании является нарушение внутренней синхронизации естественного речевого цикла, которое может быть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вызвано искажениями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передаче или обработке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сигналов обратной связи.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В пользу предлагаемой гипотезы свидетельствуют также многочисленные случаи улучшения речи 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страдающих заиканием, при использовании внешней синхронизации (звуковые или тактильные метрономы,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сопряженная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(71,95)</w:t>
      </w:r>
    </w:p>
    <w:p w:rsidR="00C87BE2" w:rsidRDefault="00DE1A35">
      <w:pPr>
        <w:pStyle w:val="a3"/>
        <w:spacing w:before="73" w:line="242" w:lineRule="auto"/>
        <w:ind w:right="111"/>
      </w:pPr>
      <w:r>
        <w:rPr>
          <w:color w:val="333333"/>
        </w:rPr>
        <w:t>Примечательно,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обеззвученная,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«губная»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тяжелых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судорог.</w:t>
      </w:r>
    </w:p>
    <w:p w:rsidR="00C87BE2" w:rsidRDefault="00DE1A35">
      <w:pPr>
        <w:pStyle w:val="a3"/>
        <w:spacing w:before="76" w:line="244" w:lineRule="auto"/>
        <w:ind w:right="104"/>
      </w:pPr>
      <w:r>
        <w:rPr>
          <w:color w:val="333333"/>
        </w:rPr>
        <w:t>Приведенные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(физиологическом)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обусловлено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слуховом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положение нельзя воспринимать слишком прямолинейно. Существуют ситуации, когда у заикающихся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возникают спазматические задержки; многие из них практически не заикаются, когда говорят в одиночестве,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 акта коммуникации. Можно предположить, что нарушения в слуховом канале обратной связи происходят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определенного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состояния.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менее,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факт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выделения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подобного</w:t>
      </w:r>
    </w:p>
    <w:p w:rsidR="00C87BE2" w:rsidRDefault="00DE1A35">
      <w:pPr>
        <w:pStyle w:val="a3"/>
        <w:spacing w:before="0" w:line="244" w:lineRule="auto"/>
        <w:ind w:right="104" w:firstLine="0"/>
      </w:pPr>
      <w:r>
        <w:rPr>
          <w:color w:val="333333"/>
        </w:rPr>
        <w:t>«дефектного»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канала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принципиальным,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заставляет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«сохранным»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анализаторам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апробирован на практике метод коррекции заикания, основанный на синхронизации речи с 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диктующими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ритмико-интонационный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естественную, интонационно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окрашенную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практически у всех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заикающихся.</w:t>
      </w:r>
    </w:p>
    <w:p w:rsidR="00C87BE2" w:rsidRDefault="00DE1A35">
      <w:pPr>
        <w:pStyle w:val="a3"/>
        <w:spacing w:before="66" w:line="244" w:lineRule="auto"/>
        <w:ind w:right="102"/>
      </w:pPr>
      <w:r>
        <w:rPr>
          <w:color w:val="333333"/>
        </w:rPr>
        <w:t>Принципиально важно понять механизм фиксации дефекта. Раньше мы связывали его преимущественно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спазме,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зафиксированном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одномоментно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 стресса,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 постепенно,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фоне отстающего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 онтогенеза (7).</w:t>
      </w:r>
    </w:p>
    <w:p w:rsidR="00C87BE2" w:rsidRDefault="00DE1A35">
      <w:pPr>
        <w:pStyle w:val="a3"/>
        <w:spacing w:before="73" w:line="244" w:lineRule="auto"/>
        <w:ind w:right="99"/>
      </w:pPr>
      <w:r>
        <w:rPr>
          <w:color w:val="333333"/>
        </w:rPr>
        <w:t>Однако если исходить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такого предположения, то трудно найти ответ на целый ряд вопросов. Почему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 заикающиеся говорят плавно, когда остаются одни? Почему при проведении сеанса гипноза 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нормализуется не у всех? С чем связаны столь значительные изменения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ситуации?</w:t>
      </w:r>
    </w:p>
    <w:p w:rsidR="00C87BE2" w:rsidRDefault="00DE1A35">
      <w:pPr>
        <w:pStyle w:val="a3"/>
        <w:spacing w:before="72" w:line="244" w:lineRule="auto"/>
        <w:ind w:right="103"/>
      </w:pP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предположить,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долговременную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нервной системы функциональное состояние (ФС), соответствующее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эмоциональной напряженности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стрессу в момент возникновения речевой неплавности. Именно ФС, будучи извлеченным из долговременной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памяти при коммуникации, вызывает нарушение саморегулировки системы речи и, как следствие, новую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неплавность.</w:t>
      </w:r>
    </w:p>
    <w:p w:rsidR="00C87BE2" w:rsidRDefault="00DE1A35">
      <w:pPr>
        <w:pStyle w:val="a3"/>
        <w:spacing w:line="244" w:lineRule="auto"/>
        <w:ind w:right="102"/>
      </w:pPr>
      <w:r>
        <w:rPr>
          <w:color w:val="333333"/>
        </w:rPr>
        <w:t>Степень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изменение ФС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экзогенные и эндогенные факторы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(болен, торопится,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волнующие обстоятельства и т.д.), от чего в значительной степени зависит выраженность заикания в 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 данного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индивидуума.</w:t>
      </w:r>
    </w:p>
    <w:p w:rsidR="00C87BE2" w:rsidRDefault="00DE1A35">
      <w:pPr>
        <w:pStyle w:val="a3"/>
        <w:spacing w:line="242" w:lineRule="auto"/>
        <w:ind w:right="107"/>
      </w:pP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эмоциогенным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складывается своя иерархия коммуникативных трудностей и в конечном счете он как бы сам конструирует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spacing w:before="75"/>
        <w:ind w:left="104" w:right="118" w:firstLine="160"/>
        <w:jc w:val="both"/>
        <w:rPr>
          <w:rFonts w:ascii="Arial" w:hAnsi="Arial"/>
          <w:i/>
          <w:sz w:val="18"/>
        </w:rPr>
      </w:pPr>
      <w:r>
        <w:rPr>
          <w:color w:val="333333"/>
          <w:sz w:val="18"/>
        </w:rPr>
        <w:lastRenderedPageBreak/>
        <w:t xml:space="preserve">Уместно в этой связи вспомнить слова П.К.Анохина: </w:t>
      </w:r>
      <w:r>
        <w:rPr>
          <w:rFonts w:ascii="Arial" w:hAnsi="Arial"/>
          <w:i/>
          <w:color w:val="333333"/>
          <w:sz w:val="18"/>
        </w:rPr>
        <w:t>«Извлечение прошлого опыта из памяти происходит</w:t>
      </w:r>
      <w:r>
        <w:rPr>
          <w:rFonts w:ascii="Arial" w:hAnsi="Arial"/>
          <w:i/>
          <w:color w:val="333333"/>
          <w:spacing w:val="-47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по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той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же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нейрохимической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трассе,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по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которой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этот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опыт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был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зафиксирован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в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момент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его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приобретения»(20).</w:t>
      </w:r>
    </w:p>
    <w:p w:rsidR="00C87BE2" w:rsidRDefault="00DE1A35">
      <w:pPr>
        <w:pStyle w:val="a3"/>
        <w:spacing w:before="78" w:line="244" w:lineRule="auto"/>
        <w:ind w:right="101"/>
      </w:pPr>
      <w:r>
        <w:rPr>
          <w:color w:val="333333"/>
        </w:rPr>
        <w:t>Сказанное позволяет понять многие парадоксальные черты заикания, лишает его ореола «загадочной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болезни».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ясным,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школьник,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перемене,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заикается на уроке, а человек, только что не испытывавший затруднений при разговоре с приятелем,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сказать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запинок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слов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прохожему.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напротив,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заикание,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возникшее,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скажем,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выходе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безречья,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обстоятельств,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усугубляется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напряжения.</w:t>
      </w:r>
    </w:p>
    <w:p w:rsidR="00C87BE2" w:rsidRDefault="00DE1A35">
      <w:pPr>
        <w:pStyle w:val="a3"/>
        <w:spacing w:before="69" w:line="244" w:lineRule="auto"/>
        <w:ind w:right="106"/>
      </w:pPr>
      <w:r>
        <w:rPr>
          <w:color w:val="333333"/>
        </w:rPr>
        <w:t>Обсудим теперь, важное для нас понятие «функционального состояния». Мы уже говорили, что любая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(ФС),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отражающего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фоновую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активность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центральной нервной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системы.</w:t>
      </w:r>
    </w:p>
    <w:p w:rsidR="00C87BE2" w:rsidRDefault="00DE1A35">
      <w:pPr>
        <w:pStyle w:val="a3"/>
        <w:spacing w:before="73" w:line="244" w:lineRule="auto"/>
        <w:ind w:right="110"/>
      </w:pPr>
      <w:r>
        <w:rPr>
          <w:color w:val="333333"/>
        </w:rPr>
        <w:t>Известно, что эмоциональное напряжение, возникающее в связи с теми или иными обстоятельствами,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изменяет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ФС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 оказывает влияние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 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</w:p>
    <w:p w:rsidR="00C87BE2" w:rsidRDefault="00DE1A35">
      <w:pPr>
        <w:spacing w:before="71"/>
        <w:ind w:left="104" w:right="121" w:firstLine="160"/>
        <w:jc w:val="both"/>
        <w:rPr>
          <w:rFonts w:ascii="Arial" w:hAnsi="Arial"/>
          <w:i/>
          <w:sz w:val="18"/>
        </w:rPr>
      </w:pPr>
      <w:r>
        <w:rPr>
          <w:color w:val="333333"/>
          <w:sz w:val="18"/>
        </w:rPr>
        <w:t>Э.Л.Носенко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(80)</w:t>
      </w:r>
      <w:r>
        <w:rPr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выделяет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три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группы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реакций,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характерных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для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состояния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эмоциональной</w:t>
      </w:r>
      <w:r>
        <w:rPr>
          <w:rFonts w:ascii="Arial" w:hAnsi="Arial"/>
          <w:i/>
          <w:color w:val="333333"/>
          <w:spacing w:val="1"/>
          <w:sz w:val="18"/>
        </w:rPr>
        <w:t xml:space="preserve"> </w:t>
      </w:r>
      <w:r>
        <w:rPr>
          <w:rFonts w:ascii="Arial" w:hAnsi="Arial"/>
          <w:i/>
          <w:color w:val="333333"/>
          <w:sz w:val="18"/>
        </w:rPr>
        <w:t>напряженности:</w:t>
      </w:r>
    </w:p>
    <w:p w:rsidR="00C87BE2" w:rsidRDefault="00DE1A35">
      <w:pPr>
        <w:pStyle w:val="a3"/>
        <w:spacing w:before="77" w:line="244" w:lineRule="auto"/>
        <w:ind w:right="184" w:firstLine="0"/>
        <w:jc w:val="left"/>
      </w:pPr>
      <w:r>
        <w:rPr>
          <w:color w:val="333333"/>
        </w:rPr>
        <w:t>возникновение тревожности (беспокойства, подавленности, страха, отчаяния); изменение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моторноповеденческих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реакций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(появление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тремора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рук,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мускульного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напряжения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т.п.);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характере протекания мыслительных процессов и в организации интеллектуальной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(ухудшение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памяти,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снижение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пластичности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мышления,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работоспособности,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рост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количества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ошибок).</w:t>
      </w:r>
    </w:p>
    <w:p w:rsidR="00C87BE2" w:rsidRDefault="00DE1A35">
      <w:pPr>
        <w:pStyle w:val="a3"/>
        <w:spacing w:before="73" w:line="244" w:lineRule="auto"/>
        <w:ind w:right="111"/>
      </w:pPr>
      <w:r>
        <w:rPr>
          <w:color w:val="333333"/>
        </w:rPr>
        <w:t>В наибольшей степени страдают сложные действия: проявляется неспособность к воспроизведению слабо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наоборот,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склонность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стереотипам.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Характерно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гибкости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поведения.</w:t>
      </w:r>
    </w:p>
    <w:p w:rsidR="00C87BE2" w:rsidRDefault="00DE1A35">
      <w:pPr>
        <w:pStyle w:val="a3"/>
        <w:spacing w:before="72" w:line="244" w:lineRule="auto"/>
        <w:ind w:right="106"/>
      </w:pPr>
      <w:r>
        <w:rPr>
          <w:color w:val="333333"/>
        </w:rPr>
        <w:t>При состоянии эмоциональной напряженности имеет место изменение биоэлектрической активности мозга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физиологических показателей организма (частоты сердечных сокращений, частоты и глубины дыхательных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(92).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Приведем еще наблюдения Э.Л.Носенко (80) о влиянии эмоциональной напряженности на речь нормально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Замечено,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аффектированную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говорящих.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соотнесённости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семиотических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процессов (мыслей и чувств), своеобразным рассогласованием плана выражения и плана информативно-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смыслового содержания высказывания. В силу типичных затруднений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 формировании мыслей и выборе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 сравнительно короткие отрезки речи чередуются с длинными паузами, снижается общий темп 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Латентный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реплику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сокращается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возбудимого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возрастает у лиц тормозного типа. Резко увеличивается количество слов паразитов, заменителей молчания,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появляется множество ошибок синтаксического согласования языковых единиц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парафазий. Неустойчивость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намерения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смазанность произношения и учащаются ошибки антиципационного происхождения. Нарушается речевая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плавность на самом низком, актуально не осознаваемом уровне моторной реализации высказываний.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слога появляются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повторы типа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 среднем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815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каждые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слов.</w:t>
      </w:r>
    </w:p>
    <w:p w:rsidR="00C87BE2" w:rsidRDefault="00DE1A35">
      <w:pPr>
        <w:pStyle w:val="a3"/>
        <w:spacing w:before="64" w:line="244" w:lineRule="auto"/>
        <w:ind w:right="101"/>
      </w:pPr>
      <w:r>
        <w:rPr>
          <w:color w:val="333333"/>
        </w:rPr>
        <w:t>Многие из перечисленных нарушений постоянно имеют место у заикающихся, усугубляясь тем, что у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акт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коммуникации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вызывает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эмоциональное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напряжение.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Значимость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нередко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бывает более высокой, чем значимость ситуации. Постепенно состояние эмоциональной напряженности (и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соответствующее ему ФС) в процессе общения приобретает хронический, а следовательно, патологический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характер.</w:t>
      </w:r>
    </w:p>
    <w:p w:rsidR="00C87BE2" w:rsidRDefault="00DE1A35">
      <w:pPr>
        <w:pStyle w:val="a3"/>
        <w:spacing w:line="242" w:lineRule="auto"/>
      </w:pPr>
      <w:r>
        <w:rPr>
          <w:color w:val="333333"/>
        </w:rPr>
        <w:t>На основании сказанного можно считать, что у заикающихся при коммуникации патологически изменяется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функциональное состояние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 заикание во многом есть затянувшийся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дистресс.</w:t>
      </w:r>
    </w:p>
    <w:p w:rsidR="00C87BE2" w:rsidRDefault="00DE1A35">
      <w:pPr>
        <w:pStyle w:val="a3"/>
        <w:spacing w:before="77" w:line="244" w:lineRule="auto"/>
        <w:ind w:right="103"/>
      </w:pP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гораздо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глубокое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захватывающее ряд функциональных систем организма и существенно искажающее их работу. 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 служат лишь исходным моментом этого дефекта. Постепенно заикание обрастает невротическими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комплексами, которые, в свою очередь, утяжеляют речевые нарушения, образуя порочный круг. Оно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сводится к простой арифметической сумме речевых (моторных) и психических (личностных) нарушений,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представляет собой качественно новый феномен. В соответствии с концепцией Н.П. Бехтеревой, его 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охарактеризовать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устойчивое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(УПС).</w:t>
      </w:r>
    </w:p>
    <w:p w:rsidR="00C87BE2" w:rsidRDefault="00DE1A35">
      <w:pPr>
        <w:pStyle w:val="a3"/>
        <w:spacing w:before="69" w:line="244" w:lineRule="auto"/>
        <w:ind w:right="103"/>
      </w:pPr>
      <w:r>
        <w:rPr>
          <w:color w:val="333333"/>
        </w:rPr>
        <w:t>Вне зависимости от того, как мы объясняем себе центральный механизм появления речевых судорог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момента фиксации дефекта, заикание живёт уже своей собственной жизнью: «Приспособление индивидуума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изменившимися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поражённых звеньев из резерва мозга, а за счет формирования нового гомеостаза, нового 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оптимально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формируется при перестройке активности очень многих систем и структур мозга, в том числе исходно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пораженных»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(24).</w:t>
      </w:r>
    </w:p>
    <w:p w:rsidR="00C87BE2" w:rsidRDefault="00DE1A35">
      <w:pPr>
        <w:pStyle w:val="a3"/>
        <w:spacing w:before="70" w:line="244" w:lineRule="auto"/>
        <w:ind w:right="103" w:firstLine="210"/>
      </w:pP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методам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рецидивам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прогнозу.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отмечает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Н.П.Бехтерева,</w:t>
      </w:r>
    </w:p>
    <w:p w:rsidR="00C87BE2" w:rsidRDefault="00DE1A35">
      <w:pPr>
        <w:pStyle w:val="a3"/>
        <w:spacing w:before="0" w:line="244" w:lineRule="auto"/>
        <w:ind w:right="103" w:firstLine="0"/>
      </w:pPr>
      <w:r>
        <w:rPr>
          <w:color w:val="333333"/>
        </w:rPr>
        <w:t>«условнокомпенсаторные реакции мобилизуются соответствующей матрицей долговременной памяти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попытке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изменить это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состояние»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(24).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Отсюда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сложность преодоления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0"/>
      </w:pPr>
      <w:r>
        <w:rPr>
          <w:color w:val="333333"/>
        </w:rPr>
        <w:lastRenderedPageBreak/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«включение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структур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 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 далекого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 нормы» (24).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 предположить,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вторичное УПС складывается в результате постоянного гиперактивного подключения лимбических структур к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акту вербальной коммуникации. Именно поэтому сами заикающиеся воспринимают свой дефект в основном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как судорожные проявления, а как состояние постоянной тревоги во время речи (тяжесть произнесения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слов, стеснение в груди и т.п.). Возможно, по той же причине они чаще всего используют во время 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верхний голосовой регистр. По нашему мнению, с момента активного подключения лимбических структур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 заикание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обратимым.</w:t>
      </w:r>
    </w:p>
    <w:p w:rsidR="00C87BE2" w:rsidRDefault="00DE1A35">
      <w:pPr>
        <w:pStyle w:val="a3"/>
        <w:spacing w:before="67" w:line="244" w:lineRule="auto"/>
        <w:ind w:firstLine="210"/>
      </w:pPr>
      <w:r>
        <w:rPr>
          <w:color w:val="333333"/>
        </w:rPr>
        <w:t>Речевые судороги и обусловленные ими психологические изменения у заикающихся, сформированные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 долгих лет жизни, ведут себя как целостная система, которая стремится к самоподдержанию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самовосстановлению.</w:t>
      </w:r>
    </w:p>
    <w:p w:rsidR="00C87BE2" w:rsidRDefault="00DE1A35">
      <w:pPr>
        <w:pStyle w:val="a3"/>
        <w:spacing w:before="73" w:line="244" w:lineRule="auto"/>
        <w:ind w:right="104" w:firstLine="210"/>
      </w:pPr>
      <w:r>
        <w:rPr>
          <w:color w:val="333333"/>
        </w:rPr>
        <w:t>В 1913 г. Г.Д.Неткачев в своей книге «Новый психологический способ лечения заикания» представлял этот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дефект в виде дерева, корни которого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страхи и навязчивые мысли, а судороги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как бы ствол. Образное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 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 дерева кажется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удачным.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 по себе дерево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 иначе  с более развитыми корнями,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многими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ветвями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обширной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кроной.</w:t>
      </w:r>
    </w:p>
    <w:p w:rsidR="00C87BE2" w:rsidRDefault="00DE1A35">
      <w:pPr>
        <w:pStyle w:val="a3"/>
        <w:spacing w:before="73" w:line="242" w:lineRule="auto"/>
        <w:ind w:right="104" w:firstLine="210"/>
      </w:pPr>
      <w:r>
        <w:rPr>
          <w:color w:val="333333"/>
        </w:rPr>
        <w:t>Ростки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мощно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случаях, когда их причина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психотравма,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постепенно подкрадываться, если они развиваются на фоне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отстающего речевого онтогенеза и неблагоприятных условий микросоциальной среды. Такое заикание 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обратимо.</w:t>
      </w:r>
    </w:p>
    <w:p w:rsidR="00C87BE2" w:rsidRDefault="00DE1A35">
      <w:pPr>
        <w:pStyle w:val="a3"/>
        <w:spacing w:before="79" w:line="244" w:lineRule="auto"/>
        <w:ind w:right="109" w:firstLine="210"/>
      </w:pP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неоднократно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(21,22,42).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Отмечается,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стадии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50%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спонтанно.</w:t>
      </w:r>
    </w:p>
    <w:p w:rsidR="00C87BE2" w:rsidRDefault="00DE1A35">
      <w:pPr>
        <w:pStyle w:val="a3"/>
        <w:spacing w:before="72" w:line="244" w:lineRule="auto"/>
        <w:ind w:right="100"/>
      </w:pPr>
      <w:r>
        <w:rPr>
          <w:color w:val="333333"/>
        </w:rPr>
        <w:t>Впоследствии речевые судороги становятся одним из мощных корней заикания. Второй корень появляется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 судороги начинают объединяться с чувством беспокойства, которое возникает вместе с актом 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 состояние детьми долго не осознается и проявляется в виде возрастающих капризов, беспокойного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сна, плохого настроения. Это момент фиксации дефекта. Осознание факта заикания происходит в разном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возрасте, иногда очень рано. Вместе с осознанием недуга появляется его третий корень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желание скрыть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дефект. Корни заикания рождают ствол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 речи, который, правда, не всегда коррелирует с тяжестью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проявлений.</w:t>
      </w:r>
    </w:p>
    <w:p w:rsidR="00C87BE2" w:rsidRDefault="00DE1A35">
      <w:pPr>
        <w:pStyle w:val="a3"/>
        <w:spacing w:before="70" w:line="244" w:lineRule="auto"/>
        <w:ind w:right="109"/>
      </w:pPr>
      <w:r>
        <w:rPr>
          <w:color w:val="333333"/>
        </w:rPr>
        <w:t>Постепенно «страх как система образов боязливого самочувствия начинает составлять основу 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больного»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(78).</w:t>
      </w:r>
    </w:p>
    <w:p w:rsidR="00C87BE2" w:rsidRDefault="00DE1A35">
      <w:pPr>
        <w:pStyle w:val="a3"/>
        <w:spacing w:before="74" w:line="244" w:lineRule="auto"/>
        <w:ind w:right="103"/>
      </w:pP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вернемся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корням.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спазматические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продолжают свою разрушительную работу. Они ломают темп и ритм речи. Нарушается психологическое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синтагматическое паузирование. Как всегда при устойчивом патологическом состоянии, многие 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организма начинают работать на болезнь. Обездвиженность заикающихся, внутренняя закрепощенность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ломают интонацию, из речи исчезает подтекст. Меняются поза, взгляд, возникает состояние физического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своеобразные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мышечные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ощущения. Мышцы помнят и хранят тревогу, которая постоянно во время речи сопровождает 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 часто они сами ее не осознают. Эти внутренние ощущения убыстряют темп речи, рождают суетливость.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Появившиеся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исказить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грамматический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затрагивается даже ее минимальная единица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синтез слога (55). Все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ростки основного корня и боковые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дерева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наслоениями,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декомпенсации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мешающими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гармоническому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(см. приложение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6,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рис.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2).</w:t>
      </w:r>
    </w:p>
    <w:p w:rsidR="00C87BE2" w:rsidRDefault="00DE1A35">
      <w:pPr>
        <w:pStyle w:val="a3"/>
        <w:spacing w:before="64" w:line="242" w:lineRule="auto"/>
        <w:ind w:right="108"/>
      </w:pPr>
      <w:r>
        <w:rPr>
          <w:color w:val="333333"/>
        </w:rPr>
        <w:t>Переходя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вопросам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остановимся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некоторых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принципах,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учтены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5"/>
        <w:numPr>
          <w:ilvl w:val="1"/>
          <w:numId w:val="3"/>
        </w:numPr>
        <w:tabs>
          <w:tab w:val="left" w:pos="752"/>
        </w:tabs>
        <w:spacing w:before="77" w:line="244" w:lineRule="auto"/>
        <w:ind w:right="101" w:firstLine="160"/>
        <w:jc w:val="both"/>
        <w:rPr>
          <w:sz w:val="18"/>
        </w:rPr>
      </w:pPr>
      <w:r>
        <w:rPr>
          <w:color w:val="333333"/>
          <w:sz w:val="18"/>
        </w:rPr>
        <w:t>Прежде всего необходимость комплексного подхода к лечению заикания. Под комплексностью мы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понимаем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просто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сочетание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терапевтических,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логопедических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психотерапевтических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приемов,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одновременное воздействие на весь спектр нарушений, образующих в совокупности целостную структуру,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стремящуюся к самоподдержанию и самовосстановлению. Нужно уничтожить все «дерево заикания», не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pacing w:val="-2"/>
          <w:sz w:val="18"/>
        </w:rPr>
        <w:t xml:space="preserve">оставив </w:t>
      </w:r>
      <w:r>
        <w:rPr>
          <w:color w:val="333333"/>
          <w:spacing w:val="-1"/>
          <w:sz w:val="18"/>
        </w:rPr>
        <w:t xml:space="preserve">ни одной «ветки», ни одного «корешка» </w:t>
      </w:r>
      <w:r>
        <w:rPr>
          <w:color w:val="333333"/>
          <w:spacing w:val="-1"/>
          <w:w w:val="140"/>
          <w:sz w:val="18"/>
        </w:rPr>
        <w:t xml:space="preserve">– </w:t>
      </w:r>
      <w:r>
        <w:rPr>
          <w:color w:val="333333"/>
          <w:spacing w:val="-1"/>
          <w:sz w:val="18"/>
        </w:rPr>
        <w:t>отрубить, выражаясь словами Г.Д. Ухтомского, все «хвосты</w:t>
      </w:r>
      <w:r>
        <w:rPr>
          <w:color w:val="333333"/>
          <w:sz w:val="18"/>
        </w:rPr>
        <w:t xml:space="preserve"> доминанты».</w:t>
      </w:r>
    </w:p>
    <w:p w:rsidR="00C87BE2" w:rsidRDefault="00DE1A35">
      <w:pPr>
        <w:pStyle w:val="a5"/>
        <w:numPr>
          <w:ilvl w:val="1"/>
          <w:numId w:val="3"/>
        </w:numPr>
        <w:tabs>
          <w:tab w:val="left" w:pos="736"/>
        </w:tabs>
        <w:spacing w:before="71" w:line="242" w:lineRule="auto"/>
        <w:ind w:right="108" w:firstLine="160"/>
        <w:jc w:val="both"/>
        <w:rPr>
          <w:sz w:val="18"/>
        </w:rPr>
      </w:pPr>
      <w:r>
        <w:rPr>
          <w:color w:val="333333"/>
          <w:sz w:val="18"/>
        </w:rPr>
        <w:t>Отправляясь от концепции заикания как УПС, мы считаем, следуя рекомендациям Н.П. Бехтеревой,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что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начале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лечения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необходим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этап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дестабилизации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УПС.</w:t>
      </w:r>
    </w:p>
    <w:p w:rsidR="00C87BE2" w:rsidRDefault="00DE1A35">
      <w:pPr>
        <w:pStyle w:val="a5"/>
        <w:numPr>
          <w:ilvl w:val="1"/>
          <w:numId w:val="3"/>
        </w:numPr>
        <w:tabs>
          <w:tab w:val="left" w:pos="748"/>
        </w:tabs>
        <w:spacing w:before="77" w:line="244" w:lineRule="auto"/>
        <w:ind w:right="103" w:firstLine="160"/>
        <w:jc w:val="both"/>
        <w:rPr>
          <w:sz w:val="18"/>
        </w:rPr>
      </w:pPr>
      <w:r>
        <w:rPr>
          <w:color w:val="333333"/>
          <w:sz w:val="18"/>
        </w:rPr>
        <w:t>Вместе с дестабилизацией должна вестись работа по формированию нового речевого стереотипа,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необходим мощный отрыв от заикания. Здесь нужно найти правильную точку приложения сил. Такой точкой,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 существу,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центральным звеном в цепочке речевых и личностных нарушений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представляется триада,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которую образуют: а) речевые судороги; б) желание скрыть их, рождающее страх речи; в) чувство постоянной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тревоги в связи с актом речи. Отрыв от заикания только тогда протекает успешно, когда мы действуем сразу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всем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трем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направлениям.</w:t>
      </w:r>
    </w:p>
    <w:p w:rsidR="00C87BE2" w:rsidRDefault="00DE1A35">
      <w:pPr>
        <w:pStyle w:val="a5"/>
        <w:numPr>
          <w:ilvl w:val="1"/>
          <w:numId w:val="3"/>
        </w:numPr>
        <w:tabs>
          <w:tab w:val="left" w:pos="763"/>
          <w:tab w:val="left" w:pos="764"/>
        </w:tabs>
        <w:spacing w:before="71" w:line="244" w:lineRule="auto"/>
        <w:ind w:right="102" w:firstLine="160"/>
        <w:rPr>
          <w:sz w:val="18"/>
        </w:rPr>
      </w:pPr>
      <w:r>
        <w:rPr>
          <w:color w:val="333333"/>
          <w:sz w:val="18"/>
        </w:rPr>
        <w:t>Полностью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восстановить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у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заикающихся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нарушенную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коммуникативную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функцию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речи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можно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только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процессе нормального естественного общения. Из этого следует несколько неожиданный вывод, что главный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этап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лечения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заикания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начинается,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когда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больной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после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окончания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интенсивного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двухнедельного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курса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терапии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уходит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из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логопедического</w:t>
      </w:r>
      <w:r>
        <w:rPr>
          <w:color w:val="333333"/>
          <w:spacing w:val="6"/>
          <w:sz w:val="18"/>
        </w:rPr>
        <w:t xml:space="preserve"> </w:t>
      </w:r>
      <w:r>
        <w:rPr>
          <w:color w:val="333333"/>
          <w:sz w:val="18"/>
        </w:rPr>
        <w:t>кабинета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(где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он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как</w:t>
      </w:r>
      <w:r>
        <w:rPr>
          <w:color w:val="333333"/>
          <w:spacing w:val="6"/>
          <w:sz w:val="18"/>
        </w:rPr>
        <w:t xml:space="preserve"> </w:t>
      </w:r>
      <w:r>
        <w:rPr>
          <w:color w:val="333333"/>
          <w:sz w:val="18"/>
        </w:rPr>
        <w:t>бы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работал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тренажере)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реальную</w:t>
      </w:r>
      <w:r>
        <w:rPr>
          <w:color w:val="333333"/>
          <w:spacing w:val="6"/>
          <w:sz w:val="18"/>
        </w:rPr>
        <w:t xml:space="preserve"> </w:t>
      </w:r>
      <w:r>
        <w:rPr>
          <w:color w:val="333333"/>
          <w:sz w:val="18"/>
        </w:rPr>
        <w:t>жизнь.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Наша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же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роль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24"/>
          <w:sz w:val="18"/>
        </w:rPr>
        <w:t xml:space="preserve"> </w:t>
      </w:r>
      <w:r>
        <w:rPr>
          <w:color w:val="333333"/>
          <w:sz w:val="18"/>
        </w:rPr>
        <w:t>данном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случае</w:t>
      </w:r>
      <w:r>
        <w:rPr>
          <w:color w:val="333333"/>
          <w:spacing w:val="30"/>
          <w:sz w:val="18"/>
        </w:rPr>
        <w:t xml:space="preserve"> </w:t>
      </w:r>
      <w:r>
        <w:rPr>
          <w:color w:val="333333"/>
          <w:sz w:val="18"/>
        </w:rPr>
        <w:t>сводится</w:t>
      </w:r>
      <w:r>
        <w:rPr>
          <w:color w:val="333333"/>
          <w:spacing w:val="28"/>
          <w:sz w:val="18"/>
        </w:rPr>
        <w:t xml:space="preserve"> </w:t>
      </w:r>
      <w:r>
        <w:rPr>
          <w:color w:val="333333"/>
          <w:sz w:val="18"/>
        </w:rPr>
        <w:t>к</w:t>
      </w:r>
      <w:r>
        <w:rPr>
          <w:color w:val="333333"/>
          <w:spacing w:val="25"/>
          <w:sz w:val="18"/>
        </w:rPr>
        <w:t xml:space="preserve"> </w:t>
      </w:r>
      <w:r>
        <w:rPr>
          <w:color w:val="333333"/>
          <w:sz w:val="18"/>
        </w:rPr>
        <w:t>тому,</w:t>
      </w:r>
      <w:r>
        <w:rPr>
          <w:color w:val="333333"/>
          <w:spacing w:val="28"/>
          <w:sz w:val="18"/>
        </w:rPr>
        <w:t xml:space="preserve"> </w:t>
      </w:r>
      <w:r>
        <w:rPr>
          <w:color w:val="333333"/>
          <w:sz w:val="18"/>
        </w:rPr>
        <w:t>чтобы,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опираясь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профессиональные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знания,</w:t>
      </w:r>
      <w:r>
        <w:rPr>
          <w:color w:val="333333"/>
          <w:spacing w:val="26"/>
          <w:sz w:val="18"/>
        </w:rPr>
        <w:t xml:space="preserve"> </w:t>
      </w:r>
      <w:r>
        <w:rPr>
          <w:color w:val="333333"/>
          <w:sz w:val="18"/>
        </w:rPr>
        <w:t>указать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заикающимся дорогу,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следуя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которой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можно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надеяться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успех.</w:t>
      </w:r>
    </w:p>
    <w:p w:rsidR="00C87BE2" w:rsidRDefault="00C87BE2">
      <w:pPr>
        <w:spacing w:line="244" w:lineRule="auto"/>
        <w:rPr>
          <w:sz w:val="18"/>
        </w:rPr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</w:pPr>
      <w:r>
        <w:rPr>
          <w:color w:val="333333"/>
        </w:rPr>
        <w:lastRenderedPageBreak/>
        <w:t>После отрыва от заикания, который продолжается несколько месяцев, мы сосредотачиваем усилия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шлифовке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расширении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дальнейшей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отработке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</w:p>
    <w:p w:rsidR="00C87BE2" w:rsidRDefault="00DE1A35">
      <w:pPr>
        <w:pStyle w:val="a3"/>
        <w:spacing w:before="72" w:line="244" w:lineRule="auto"/>
        <w:ind w:right="110"/>
      </w:pPr>
      <w:r>
        <w:rPr>
          <w:color w:val="333333"/>
        </w:rPr>
        <w:t>И только тогда, когда, новый речедвигательный навык автоматизирован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отношения с окружающими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нормализованы, появляется новое устойчивое состояние, нормальное или близкое к норме, и можно считать,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ушло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навсегда.</w:t>
      </w:r>
    </w:p>
    <w:p w:rsidR="00C87BE2" w:rsidRDefault="00C87BE2">
      <w:pPr>
        <w:pStyle w:val="a3"/>
        <w:spacing w:before="4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0"/>
          <w:numId w:val="3"/>
        </w:numPr>
        <w:tabs>
          <w:tab w:val="left" w:pos="438"/>
        </w:tabs>
        <w:ind w:left="535" w:right="664" w:hanging="432"/>
      </w:pPr>
      <w:bookmarkStart w:id="5" w:name="2._ДЕСТАБИЛИЗАЦИЯ_УСТОЙЧИВОГО_ПАТОЛОГИЧЕ"/>
      <w:bookmarkEnd w:id="5"/>
      <w:r>
        <w:rPr>
          <w:color w:val="333333"/>
          <w:spacing w:val="-2"/>
        </w:rPr>
        <w:t>ДЕСТАБИЛИЗАЦИЯ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УСТОЙЧИВОГО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ПАТОЛОГИЧЕСКОГО</w:t>
      </w:r>
      <w:r>
        <w:rPr>
          <w:color w:val="333333"/>
          <w:spacing w:val="-80"/>
        </w:rPr>
        <w:t xml:space="preserve"> </w:t>
      </w:r>
      <w:r>
        <w:rPr>
          <w:color w:val="333333"/>
        </w:rPr>
        <w:t>СОСТОЯНИЯ</w:t>
      </w:r>
    </w:p>
    <w:p w:rsidR="00C87BE2" w:rsidRDefault="00C87BE2">
      <w:pPr>
        <w:pStyle w:val="a3"/>
        <w:spacing w:before="0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04"/>
      </w:pP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выяснили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предыдущей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этиология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(УПС),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академика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Н.П.Бехтеревой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нейрофизиологических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стирания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соответствующей матрицы в долговременной памяти и последующего создания новых связей, приводящих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процессы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норме.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Н.П.Бехтерева указывает два основных пути преодоления устойчивого патологического состояния.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«лечение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(Примером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медикаментозное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лечение).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 только частичное стирание матрицы УПС в долгосрочной памяти, что может провоцировать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рецидивы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заболевания.</w:t>
      </w:r>
    </w:p>
    <w:p w:rsidR="00C87BE2" w:rsidRDefault="00DE1A35">
      <w:pPr>
        <w:pStyle w:val="a3"/>
        <w:spacing w:line="242" w:lineRule="auto"/>
        <w:ind w:right="103"/>
      </w:pPr>
      <w:r>
        <w:rPr>
          <w:color w:val="333333"/>
        </w:rPr>
        <w:t>Второй путь предполагает активизацию возможностей мозга и последующую адаптивную перестройку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неиспользованных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резервов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близкого к норме. На начальном этапе лечение должно быть направлено на разрушение патологических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мозгу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важнейшего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компонента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УПС.</w:t>
      </w:r>
    </w:p>
    <w:p w:rsidR="00C87BE2" w:rsidRDefault="00DE1A35">
      <w:pPr>
        <w:pStyle w:val="a3"/>
        <w:spacing w:before="79" w:line="244" w:lineRule="auto"/>
        <w:ind w:right="102"/>
      </w:pPr>
      <w:r>
        <w:rPr>
          <w:color w:val="333333"/>
        </w:rPr>
        <w:t>Одним из наиболее эффективных методов, использующих подобное воздействие для лечения заикания,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 групповой сеанс эмоционально-стрессовой психотерапии с элементами императивного внушения по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К.М.Дубровскому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(48).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0"/>
        </w:rPr>
      </w:pPr>
    </w:p>
    <w:p w:rsidR="00C87BE2" w:rsidRDefault="00DE1A35">
      <w:pPr>
        <w:pStyle w:val="a3"/>
        <w:spacing w:before="128" w:line="244" w:lineRule="auto"/>
        <w:ind w:right="103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сеанса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эмоционально-стрессовой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императивного внушения в бодрствующем состоянии определяется местом сеанса в рамках целого курса,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 по себе проведение такого сеанса не может гарантировать устойчивого излечения заикания. Этот факт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общепризнанный.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благоприятные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личностные изменения и на их фоне выработать у заикающихся речевой навык, действительно устойчивый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стрессовым воздействиям. Возможности сеанса эмоционально-стрессовой психотерапии велики и далеко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исчерпаны.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проведение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высокого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профессионального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мастерства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недоступно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широкому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кругу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руководствуясь принципиальными соображениями о роли личности заикающегося в лечебном процессе,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искали для новой методики иные способы дестабилизации УПС, которые позволяли бы вызвать у 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 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 обращения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средствам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суггестии.</w:t>
      </w:r>
    </w:p>
    <w:p w:rsidR="00C87BE2" w:rsidRDefault="00DE1A35">
      <w:pPr>
        <w:pStyle w:val="a3"/>
        <w:spacing w:before="66" w:line="244" w:lineRule="auto"/>
      </w:pPr>
      <w:r>
        <w:rPr>
          <w:color w:val="333333"/>
        </w:rPr>
        <w:t>Анализируя собственный многолетний опыт проведения таких сеансов, мы пришли к пониманию того,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 всего заикающиеся идут на сеанс, как на священнодействие, ожидая от логопсихотерапевта едва ли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специалиста,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стороны.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 становится в этом случае «дающим», «богом», возвышаясь над пациентами, а они остаются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ведомыми,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принимающими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желанный,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непознанный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ведомого,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заикающимся возможности до конца осознать, каким образом во время сеанса им становится доступной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незаикливая речь. Они не властны над тем, чтобы самостоятельно вызвать подобное психическое состояние,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лишая пациентов подлинной независимости, мы в известной степени объективно обесцениваем и их первую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заиканием.</w:t>
      </w:r>
    </w:p>
    <w:p w:rsidR="00C87BE2" w:rsidRDefault="00DE1A35">
      <w:pPr>
        <w:pStyle w:val="a3"/>
        <w:spacing w:before="68" w:line="244" w:lineRule="auto"/>
        <w:ind w:right="103"/>
      </w:pPr>
      <w:r>
        <w:rPr>
          <w:color w:val="333333"/>
        </w:rPr>
        <w:t>Более продуктивный нам кажется другая стратегия отношения с заикающимися, когда с самого 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 мы относимся к как к полноценной личности, как людям, способным, сознательно преодолевая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страдания, изменить себя, научиться самостоятельно решать свои проблемы. Заикающиеся в этом 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равноправными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превращается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продуктивное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сотворчество. «Мы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Вашим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чертежам»,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они.</w:t>
      </w:r>
    </w:p>
    <w:p w:rsidR="00C87BE2" w:rsidRDefault="00DE1A35">
      <w:pPr>
        <w:pStyle w:val="a3"/>
        <w:spacing w:line="244" w:lineRule="auto"/>
        <w:ind w:right="101"/>
      </w:pPr>
      <w:r>
        <w:rPr>
          <w:color w:val="333333"/>
        </w:rPr>
        <w:t>Эти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соображения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заставили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отказаться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сеанса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императивного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внушения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привели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УПС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начальном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активизирует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внутренние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резервы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самих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заикающихся.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стремимся,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активизируя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резервы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качественный перелом в лечении достигается путем быстрого и неуклонного наращивания 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 при полном и глубоком осмыслении заикающимися всего происходящего. Начальный 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 УПС длится три дня. Из них первые два совмещаются с подготовительным этапом, во 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 производится педагогическое обследование заикающихся. (Медицинское заключение они получают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предварительно). Кроме того, в эти дни логопед проводит индивидуальную установочную беседу с каждым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пациентом.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главных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целей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«установки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на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10" w:firstLine="0"/>
      </w:pPr>
      <w:r>
        <w:rPr>
          <w:color w:val="333333"/>
        </w:rPr>
        <w:lastRenderedPageBreak/>
        <w:t>выздоровление».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превратить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больного в своего союзника в борьбе с недугом. Пациент должен твёрдо знать, что-либо он со всей энергией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включается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либо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тормозом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для группы.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Положительный эффект установочной беседы во многом связан с тем, что уже в первый день лечения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дефицит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подробно,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доходчивой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рассказываем об используемом нами способе лечения, основанном на синхронизации речи с 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руки.</w:t>
      </w:r>
    </w:p>
    <w:p w:rsidR="00C87BE2" w:rsidRDefault="00DE1A35">
      <w:pPr>
        <w:pStyle w:val="a3"/>
        <w:spacing w:before="70" w:line="244" w:lineRule="auto"/>
        <w:ind w:right="109"/>
      </w:pPr>
      <w:r>
        <w:rPr>
          <w:color w:val="333333"/>
        </w:rPr>
        <w:t>Следующий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состоянии.</w:t>
      </w:r>
    </w:p>
    <w:p w:rsidR="00C87BE2" w:rsidRDefault="00DE1A35">
      <w:pPr>
        <w:pStyle w:val="a3"/>
        <w:spacing w:before="74" w:line="244" w:lineRule="auto"/>
        <w:ind w:right="100" w:firstLine="210"/>
      </w:pPr>
      <w:r>
        <w:rPr>
          <w:color w:val="333333"/>
        </w:rPr>
        <w:t>Наша задача уже в первый день 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сообщить заикающимся пусть не детальную, но целостную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понятную картину их недуга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схему, рабочую модель, знакомство с которой призвано лишить феномен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 покрова непознанности,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пугающей неизвестности, фатальности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глазах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пациентов.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воспроизводя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ситуации их жизни, воспоминания, связанные с речевыми неудачами, трудностями общения, мы помогаем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увидеть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новым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углом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свете новых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сведений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дефекте,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полученных пациентами.</w:t>
      </w:r>
    </w:p>
    <w:p w:rsidR="00C87BE2" w:rsidRDefault="00DE1A35">
      <w:pPr>
        <w:pStyle w:val="a3"/>
        <w:spacing w:before="73" w:line="244" w:lineRule="auto"/>
        <w:ind w:firstLine="210"/>
      </w:pPr>
      <w:r>
        <w:rPr>
          <w:color w:val="333333"/>
        </w:rPr>
        <w:t>Форма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определённого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противопоказаны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всякие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штампы.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индивидуальных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по-новому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выстраиваем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диалог.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разговор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проходит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принципиально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важных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этапов,</w:t>
      </w:r>
    </w:p>
    <w:p w:rsidR="00C87BE2" w:rsidRDefault="00DE1A35">
      <w:pPr>
        <w:pStyle w:val="a3"/>
        <w:spacing w:before="73" w:line="242" w:lineRule="auto"/>
        <w:ind w:right="118"/>
      </w:pPr>
      <w:r>
        <w:rPr>
          <w:color w:val="333333"/>
        </w:rPr>
        <w:t>В том случае, если пациент уже лечился раньше, мы анализируем вместе с ним причины прежних неудач,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УПС.</w:t>
      </w:r>
    </w:p>
    <w:p w:rsidR="00C87BE2" w:rsidRDefault="00DE1A35">
      <w:pPr>
        <w:pStyle w:val="a3"/>
        <w:spacing w:before="76" w:line="244" w:lineRule="auto"/>
        <w:ind w:right="103"/>
      </w:pPr>
      <w:r>
        <w:rPr>
          <w:color w:val="333333"/>
        </w:rPr>
        <w:t>Мы не скрываем от заикающихся предстоящих трудностей, честно отвечаем на все вопросы, считая,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нужен «прямой разговор» с пациентами, к которому призывал еще Г.Д.Неткачев, уделяя большое 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созданию благоприятной, доверительной атмосферы разговора. Мы практически не ограничиваем беседу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 видит,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неформальный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 интересен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 сам,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 а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биографии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«одного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заикающихся».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установочной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беседе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призывать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лечению.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Лечащиеся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 сами оценив все минусы (и плюсы!) заикания и предстоящего лечения, сделать самостоятельный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выбор.</w:t>
      </w:r>
    </w:p>
    <w:p w:rsidR="00C87BE2" w:rsidRDefault="00DE1A35">
      <w:pPr>
        <w:pStyle w:val="a3"/>
        <w:spacing w:before="69" w:line="244" w:lineRule="auto"/>
        <w:ind w:right="108"/>
      </w:pPr>
      <w:r>
        <w:rPr>
          <w:color w:val="333333"/>
        </w:rPr>
        <w:t>Объективная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пользу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Фактически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начинается 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УПС.</w:t>
      </w:r>
    </w:p>
    <w:p w:rsidR="00C87BE2" w:rsidRDefault="00DE1A35">
      <w:pPr>
        <w:pStyle w:val="a3"/>
        <w:spacing w:before="75" w:line="244" w:lineRule="auto"/>
        <w:ind w:right="101" w:firstLine="210"/>
      </w:pPr>
      <w:r>
        <w:rPr>
          <w:color w:val="333333"/>
        </w:rPr>
        <w:t>После первой беседы заикающиеся получают домашнее задание: живо и 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ретроспективно вспомнить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 ощущения, связанные с заиканием, отдельные запечатленные памятью картины (метод «опрокидывания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прошлое»). Пройдя таким образом путь от сегодняшнего дня к детству и отметив на этом пути страхи,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навязчивые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уловки,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подробно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страницах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находится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русле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работ 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УПС.</w:t>
      </w:r>
    </w:p>
    <w:p w:rsidR="00C87BE2" w:rsidRDefault="00DE1A35">
      <w:pPr>
        <w:pStyle w:val="a3"/>
        <w:spacing w:before="69"/>
        <w:ind w:left="264" w:right="0" w:firstLine="0"/>
      </w:pPr>
      <w:r>
        <w:rPr>
          <w:color w:val="333333"/>
        </w:rPr>
        <w:t>Следующее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занятие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условно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называем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«днем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дестабилизации».</w:t>
      </w:r>
    </w:p>
    <w:p w:rsidR="00C87BE2" w:rsidRDefault="00DE1A35">
      <w:pPr>
        <w:pStyle w:val="a3"/>
        <w:spacing w:before="78" w:line="244" w:lineRule="auto"/>
        <w:ind w:right="103"/>
      </w:pPr>
      <w:r>
        <w:rPr>
          <w:color w:val="333333"/>
        </w:rPr>
        <w:t>Первое групповое занятие с заикающимися в какой-то мере напоминает работу в психотерапевтической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группе. Члены группы не предупреждаются заранее о ходе предстоящего занятия. В помещении, где 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проводится, желательно присутствие лиц, ранее прошедших лечение, родителей или друзей больных.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усиливает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эмоциональные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реакции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пациентов.</w:t>
      </w:r>
    </w:p>
    <w:p w:rsidR="00C87BE2" w:rsidRDefault="00DE1A35">
      <w:pPr>
        <w:pStyle w:val="a3"/>
        <w:spacing w:before="73" w:line="242" w:lineRule="auto"/>
        <w:ind w:right="104"/>
      </w:pP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видеокамеру.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членов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смотреть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говорящего,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обращая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позу, взгляд, манеру поведения, и запомнить свои впечатления. Каждый сообщают свои автобиографические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данные, читает,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пересказывает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несложные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отрывки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художественных текстов.</w:t>
      </w:r>
    </w:p>
    <w:p w:rsidR="00C87BE2" w:rsidRDefault="00DE1A35">
      <w:pPr>
        <w:pStyle w:val="a3"/>
        <w:spacing w:before="79" w:line="244" w:lineRule="auto"/>
      </w:pPr>
      <w:r>
        <w:rPr>
          <w:color w:val="333333"/>
        </w:rPr>
        <w:t>В этой обстановке заикающиеся, которым приходится говорить перед камерой, испытывают характерные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затруднения и прибегают к привычным уловкам, желая скрыть свой недостаток. После конца записи,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поделиться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впечатлениями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нарисовать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«коллективный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портрет»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В</w:t>
      </w:r>
    </w:p>
    <w:p w:rsidR="00C87BE2" w:rsidRDefault="00DE1A35">
      <w:pPr>
        <w:pStyle w:val="a3"/>
        <w:spacing w:before="0" w:line="242" w:lineRule="auto"/>
        <w:ind w:right="115" w:firstLine="0"/>
      </w:pPr>
      <w:r>
        <w:rPr>
          <w:color w:val="333333"/>
        </w:rPr>
        <w:t>«коллективном портрете», как в зеркале, каждый увидит самого себя таким, каков он есть на самом деле,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несмотря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уловки.</w:t>
      </w:r>
    </w:p>
    <w:p w:rsidR="00C87BE2" w:rsidRDefault="00DE1A35">
      <w:pPr>
        <w:pStyle w:val="a3"/>
        <w:spacing w:before="75" w:line="244" w:lineRule="auto"/>
        <w:ind w:right="100"/>
      </w:pPr>
      <w:r>
        <w:rPr>
          <w:color w:val="333333"/>
        </w:rPr>
        <w:t>Каждый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понимает,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всё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происходящее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относится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лично.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Опираясь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суждения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членов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вместе приходим к общему выводу: скрыть заикание невозможно, оно всегда проявит себя внешне не только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виде запинок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судорог,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 и во взгляде, мимике,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позе, манере поведения человека.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приступаем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предварительных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пояснений.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  <w:w w:val="160"/>
        </w:rPr>
        <w:t xml:space="preserve">– </w:t>
      </w:r>
      <w:r>
        <w:rPr>
          <w:color w:val="333333"/>
        </w:rPr>
        <w:t>показ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видеозаписи, где каждый увидит себя на экране. Чаще всего заикающиеся никогда не слышали себя 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стороны, тем более не видели, как они выглядят в момент речи. Следя за демонстрацией речи товарищей,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 тешил себя иллюзией, что лично он выглядит по иному, производит хоть сколько-нибудь менее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тягостное впечатление. Ведь заикающиеся, привыкли воспринимать свой дефект в основном как ощущение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Увидев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экране,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неожиданной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стороны. Это новое, безрадостное открытие переживается остро, глубоко эмоционально. Растет критическое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пациентов 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дефекту,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исчезает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неведение,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ограждающее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суровой правды.</w:t>
      </w:r>
    </w:p>
    <w:p w:rsidR="00C87BE2" w:rsidRDefault="00DE1A35">
      <w:pPr>
        <w:pStyle w:val="a3"/>
        <w:spacing w:before="69" w:line="242" w:lineRule="auto"/>
      </w:pPr>
      <w:r>
        <w:rPr>
          <w:color w:val="333333"/>
        </w:rPr>
        <w:t>Подсознание никак не хочет принять себя в таком плачевном виде. «Может быть, давно стоило мне 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показать.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Теперь все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«и»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поставлены»,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пишет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дневнике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заикающаяся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Т.К.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лет.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3"/>
      </w:pPr>
      <w:r>
        <w:rPr>
          <w:color w:val="333333"/>
        </w:rPr>
        <w:lastRenderedPageBreak/>
        <w:t>Мы проводим пациентов через душевную боль сознательно, чтобы выработать у них новое отношение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заиканию, а главное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усилить эмоциональное напряжение в группе. Во время проведения такой 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сколько-нибудь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развернутые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комментарии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нецелесообразны.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попытка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происходящего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неожиданно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снизить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УПС</w:t>
      </w:r>
    </w:p>
    <w:p w:rsidR="00C87BE2" w:rsidRDefault="00DE1A35">
      <w:pPr>
        <w:pStyle w:val="a3"/>
        <w:spacing w:line="244" w:lineRule="auto"/>
        <w:ind w:right="109"/>
      </w:pPr>
      <w:r>
        <w:rPr>
          <w:color w:val="333333"/>
        </w:rPr>
        <w:t>Далее,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 мы продолжаем, погружаясь в проблему, усиливать эмоциональное напряжение в группе. 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дневники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увидеть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основание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«здания»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«внутреннее заикание».</w:t>
      </w:r>
    </w:p>
    <w:p w:rsidR="00C87BE2" w:rsidRDefault="00DE1A35">
      <w:pPr>
        <w:pStyle w:val="a3"/>
        <w:spacing w:before="72" w:line="242" w:lineRule="auto"/>
        <w:ind w:right="103"/>
      </w:pP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приступить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спрашиваем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атмосфере, рожденной началом дестабилизации, редкий заикающийся запрещает огласить свои записи,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 заключен его собственный опыт. Психотерапевтический эффект, вызываемый чтением дневников,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связи с тем,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что 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знают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заранее об 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 работы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 группе.</w:t>
      </w:r>
    </w:p>
    <w:p w:rsidR="00C87BE2" w:rsidRDefault="00DE1A35">
      <w:pPr>
        <w:pStyle w:val="a3"/>
        <w:spacing w:before="79" w:line="244" w:lineRule="auto"/>
        <w:ind w:right="107"/>
      </w:pPr>
      <w:r>
        <w:rPr>
          <w:color w:val="333333"/>
        </w:rPr>
        <w:t>В первые дни лечения трудно ожидать доверительности, искренности от каждого заикающегося. И все же,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найдётся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откровенные,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честные,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глубоко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прочувствованные мысли и наблюдения позволяют повести разговор о заикании как о «болезни души».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Доверившись группе, авторы дневников оказываются вовлеченными в ситуацию живого общения. В процессе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чтения словно обнажается их страдающая душа. Как правило, даже родители, присутствующие на занятии,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бывают буквально потрясены, услышав откровения своих детей. Чаще всего даже они не подозревают,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 ранимыих дети,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 болезненно относятся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своему состоянию.</w:t>
      </w:r>
    </w:p>
    <w:p w:rsidR="00C87BE2" w:rsidRDefault="00DE1A35">
      <w:pPr>
        <w:pStyle w:val="a3"/>
        <w:spacing w:before="70" w:line="244" w:lineRule="auto"/>
        <w:ind w:right="104" w:firstLine="210"/>
      </w:pPr>
      <w:r>
        <w:rPr>
          <w:color w:val="333333"/>
        </w:rPr>
        <w:t>Организуя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«психотерапевтического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зеркала»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(66),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 автору дневника оставаться неузнанным. Использование этого приема уменьшает потребность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психологической защиты заикающихся, оставляя им большую степень свободы. По ходу чтения мы смотрим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поочередно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давая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понять,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размышления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автора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дневника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адресованы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лично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 каждому из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них.</w:t>
      </w:r>
    </w:p>
    <w:p w:rsidR="00C87BE2" w:rsidRDefault="00DE1A35">
      <w:pPr>
        <w:pStyle w:val="a3"/>
        <w:spacing w:line="244" w:lineRule="auto"/>
        <w:ind w:right="103" w:firstLine="210"/>
      </w:pPr>
      <w:r>
        <w:rPr>
          <w:color w:val="333333"/>
        </w:rPr>
        <w:t>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узнаванию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растет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сплоченность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группы.</w:t>
      </w:r>
    </w:p>
    <w:p w:rsidR="00C87BE2" w:rsidRDefault="00DE1A35">
      <w:pPr>
        <w:pStyle w:val="a3"/>
        <w:spacing w:before="74" w:line="244" w:lineRule="auto"/>
        <w:ind w:right="104" w:firstLine="210"/>
      </w:pPr>
      <w:r>
        <w:rPr>
          <w:color w:val="333333"/>
        </w:rPr>
        <w:t>Заикание - тяжелое душевное страдание, которое каждый заикающийся прячет от чужого взора. «Их душа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 открытая рана, чувствительная не только к прикосновениям чужой руки, но и болезненно ноющая 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одной мысли об этом» (Г.Д.Неткачёв (77)). Мы разделяем мнение великого психотерапевта. 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 излечить заикающегося, не сказав ему горькой правды о его положении, не научив уже на 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превозмогать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страдание.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Обсуждая с пациентами вопрос о заикании как о «болезни души», нужно быть очень тактичным. Прямой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разговор это вовсе не разговор «в лоб», который позволяет относиться к заикающемуся как к здоровому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человеку,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способному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выдержать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всё.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касаться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душевной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прямо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 связаны с речью. Следует помнить, что, заводя разговор о «внутреннем заикании», он волей-неволей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границе,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которой начинаются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владения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профессионального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психотерапевта.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завершающему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«коллективного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портрета»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считать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завершенным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пор,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по-новому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увидят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оценят того, как окружающие реагируют на их речь. Мы просим пациентов малыми группами выйти на улицу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(лучше всего по два человека) и задавать вопросы посторонним своей обычной заикливой речью. И 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задающий вопрос не всегда видит реакцию собеседника (в связи с привычной уловкой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смотреть в глаза),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 его товарищ имеет возможность реально оценить ситуацию, а затем, задавая вопросы, ясно представить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впечатление,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производимое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речью.</w:t>
      </w:r>
    </w:p>
    <w:p w:rsidR="00C87BE2" w:rsidRDefault="00DE1A35">
      <w:pPr>
        <w:pStyle w:val="a3"/>
        <w:spacing w:before="69" w:line="244" w:lineRule="auto"/>
        <w:ind w:right="104" w:firstLine="210"/>
      </w:pPr>
      <w:r>
        <w:rPr>
          <w:color w:val="333333"/>
        </w:rPr>
        <w:t>Вернувшись в кабинет, заикающиеся рассказывают о своих наблюдениях. В результате группа приходит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выводу: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 заикающихся вызывает совершенно однозначную реакцию собеседников, а именно, плохо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скрываемое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сочувствие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или унижающую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жалость.</w:t>
      </w:r>
    </w:p>
    <w:p w:rsidR="00C87BE2" w:rsidRDefault="00DE1A35">
      <w:pPr>
        <w:pStyle w:val="a3"/>
        <w:spacing w:before="73" w:line="242" w:lineRule="auto"/>
        <w:ind w:right="118"/>
      </w:pPr>
      <w:r>
        <w:rPr>
          <w:color w:val="333333"/>
        </w:rPr>
        <w:t>Все перечисленные приемы не только помогают усилить эмоциональное напряжение в группе, но еще 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 показывают,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примирение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невозможно.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Достигнутое эмоциональное напряжение, близкое к аффекту, могло бы привести заикающихся лишь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тоскливому осознанию своей ущербности, к фрустрации, если бы не установочная беседа, в 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 пациент знает, что выход из тупика существует. Теперь же на столкновении этих противоположных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лечебную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изменить, наконец,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положение.</w:t>
      </w:r>
    </w:p>
    <w:p w:rsidR="00C87BE2" w:rsidRDefault="00DE1A35">
      <w:pPr>
        <w:pStyle w:val="a3"/>
        <w:ind w:left="264" w:right="0" w:firstLine="0"/>
      </w:pPr>
      <w:r>
        <w:rPr>
          <w:color w:val="333333"/>
        </w:rPr>
        <w:t>В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беседа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группой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«внешнее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заикание»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тесно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связано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</w:t>
      </w:r>
    </w:p>
    <w:p w:rsidR="00C87BE2" w:rsidRDefault="00DE1A35">
      <w:pPr>
        <w:pStyle w:val="a3"/>
        <w:spacing w:before="5"/>
        <w:ind w:right="0" w:firstLine="0"/>
      </w:pPr>
      <w:r>
        <w:rPr>
          <w:color w:val="333333"/>
          <w:spacing w:val="-1"/>
        </w:rPr>
        <w:t>«заиканием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внутренним»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патологически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изменённой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личностью.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Изменения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 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адаптироваться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дефекту и скрыть его. Именно желание скрыть дефект становится фундаментом личностных нарушений,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заикающегося</w:t>
      </w:r>
    </w:p>
    <w:p w:rsidR="00C87BE2" w:rsidRDefault="00DE1A35">
      <w:pPr>
        <w:pStyle w:val="a3"/>
        <w:spacing w:before="72" w:line="242" w:lineRule="auto"/>
        <w:ind w:right="111"/>
      </w:pPr>
      <w:r>
        <w:rPr>
          <w:color w:val="333333"/>
        </w:rPr>
        <w:t>к многочисленным страхам, навязчивым мыслям, уловкам, приводит к мнительности, подозрительности,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импульсивности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поведения.</w:t>
      </w:r>
    </w:p>
    <w:p w:rsidR="00C87BE2" w:rsidRDefault="00DE1A35">
      <w:pPr>
        <w:pStyle w:val="a3"/>
        <w:spacing w:before="77" w:line="244" w:lineRule="auto"/>
        <w:ind w:right="101"/>
      </w:pPr>
      <w:r>
        <w:rPr>
          <w:color w:val="333333"/>
        </w:rPr>
        <w:t>Чтобы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справиться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заикающийся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отказаться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старой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роли,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открыто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заявить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желании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излечиться.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говорил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И.И.Тартаковский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(101),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«Такой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больной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пятьдесят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процентов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исцелен».</w:t>
      </w:r>
    </w:p>
    <w:p w:rsidR="00C87BE2" w:rsidRDefault="00DE1A35">
      <w:pPr>
        <w:pStyle w:val="a3"/>
        <w:spacing w:before="74" w:line="242" w:lineRule="auto"/>
        <w:ind w:right="103"/>
      </w:pP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тренировкии.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9"/>
      </w:pPr>
      <w:r>
        <w:rPr>
          <w:color w:val="333333"/>
        </w:rPr>
        <w:lastRenderedPageBreak/>
        <w:t>Мы просим заикающихся снова выйти на улицу и задать посторонним не менее десяти вопросов, используя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крайне замедленную равнометричную послоговую речь, лишенную всякой интонационной окраски. Подобный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1"/>
        </w:rPr>
        <w:t>темп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речи,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при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котором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исключена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возникновения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судорог,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психологически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представляется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чрезвычайно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трудным.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Совершенно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инвалидизированая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иллюзий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впечатления,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производят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окружающих.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«темпе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подвига»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невозможно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прибегнуть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уловкам,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 весь как на ладони, безоружен перед фактом своей речевой неполноценности. К этому добавляется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дискомфорт,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 страх, который преодолевает пациент, заговоривший на «темпе подвига», оказывается на порядок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привычной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заикливой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line="242" w:lineRule="auto"/>
        <w:ind w:right="111"/>
      </w:pPr>
      <w:r>
        <w:rPr>
          <w:color w:val="333333"/>
        </w:rPr>
        <w:t>То, что нам действительно удается провести заикающихся через «вершину», «пик» страхов, подтверждают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дневниковые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пациентов.</w:t>
      </w:r>
    </w:p>
    <w:p w:rsidR="00C87BE2" w:rsidRDefault="00DE1A35">
      <w:pPr>
        <w:pStyle w:val="a3"/>
        <w:spacing w:before="76" w:line="244" w:lineRule="auto"/>
        <w:ind w:right="108"/>
      </w:pPr>
      <w:r>
        <w:rPr>
          <w:color w:val="333333"/>
        </w:rPr>
        <w:t>Во время вопросов на «темпе подвига» происходит частичное ослабление патологических связей в мозгу: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дестабилизация УПС средствами эмоционально-стрессовой психотерапии приводит к временной амнезии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заболевания.</w:t>
      </w:r>
    </w:p>
    <w:p w:rsidR="00C87BE2" w:rsidRDefault="00DE1A35">
      <w:pPr>
        <w:pStyle w:val="a3"/>
        <w:spacing w:before="73" w:line="244" w:lineRule="auto"/>
        <w:ind w:right="106"/>
      </w:pPr>
      <w:r>
        <w:rPr>
          <w:color w:val="333333"/>
        </w:rPr>
        <w:t>Положительный эффект «дня дестабилизации» будет тем значительнее, чем лучше поймут 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важность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испытания.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весь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подготавливали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первому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решительному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испытание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и, 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возвращаются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победителями.</w:t>
      </w:r>
    </w:p>
    <w:p w:rsidR="00C87BE2" w:rsidRDefault="00DE1A35">
      <w:pPr>
        <w:pStyle w:val="a3"/>
        <w:spacing w:before="73" w:line="242" w:lineRule="auto"/>
        <w:ind w:right="108"/>
      </w:pP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кульминационным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пунктом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 в кабинет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возвращаются 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люди. Им нет надобности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внушать,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«они могут»,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они сами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сумели подняться над заиканием, сделали первый шаг к излечению, на который «истинно заикающиеся»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Завершающим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естественной, бессудорожной речи. Это становится возможным в результате всего хода дестабилизации, как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следствие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непосредственно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победами.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нашей просьбе они по одному встают лицом к аудитории и читают несложные отрывки прозаических текстов,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рассказывают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Сперва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инерции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незаметно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побуждаемые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словами у человека, который лишь недавно в этом же кабинете тяжело заикался, рождается свободно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льющаяся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речь.</w:t>
      </w:r>
    </w:p>
    <w:p w:rsidR="00C87BE2" w:rsidRDefault="00DE1A35">
      <w:pPr>
        <w:pStyle w:val="a3"/>
        <w:spacing w:before="69" w:line="244" w:lineRule="auto"/>
        <w:ind w:right="104"/>
      </w:pPr>
      <w:r>
        <w:rPr>
          <w:color w:val="333333"/>
        </w:rPr>
        <w:t>Чудо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обретения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сеансах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эмоционально-стрессовой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логопсихотерапевта,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посторонней помощи. Оно подвластно самим заикающимся, многие из которых давно уже ничего от самих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 не ждали. Мы акцентируем внимание пациентов на том факте, что всего они достигли 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самостоятельно.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день у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глубокая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переоценка своей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лечении.</w:t>
      </w:r>
    </w:p>
    <w:p w:rsidR="00C87BE2" w:rsidRDefault="00DE1A35">
      <w:pPr>
        <w:pStyle w:val="a3"/>
        <w:spacing w:line="242" w:lineRule="auto"/>
        <w:ind w:right="110"/>
      </w:pPr>
      <w:r>
        <w:rPr>
          <w:color w:val="333333"/>
        </w:rPr>
        <w:t>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перелом,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скачок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подтверждают и дневниковые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пациентов.</w:t>
      </w:r>
    </w:p>
    <w:p w:rsidR="00C87BE2" w:rsidRDefault="00DE1A35">
      <w:pPr>
        <w:pStyle w:val="a3"/>
        <w:spacing w:before="77" w:line="244" w:lineRule="auto"/>
        <w:ind w:right="115"/>
      </w:pPr>
      <w:r>
        <w:rPr>
          <w:color w:val="333333"/>
        </w:rPr>
        <w:t>После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прослушивания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членов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коротко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обсуждаем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достигнутые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результаты.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заключение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мысли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т.д.</w:t>
      </w:r>
    </w:p>
    <w:p w:rsidR="00C87BE2" w:rsidRDefault="00DE1A35">
      <w:pPr>
        <w:pStyle w:val="a3"/>
        <w:spacing w:before="74"/>
        <w:ind w:left="864" w:right="0" w:firstLine="0"/>
      </w:pPr>
      <w:r>
        <w:rPr>
          <w:color w:val="333333"/>
        </w:rPr>
        <w:t>После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«дня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дестабилизации»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переходят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молчания.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продолжают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задавать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«темпе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подвига»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постепенным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усложнением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бороться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напластованиями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уловками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заикающихся.</w:t>
      </w:r>
    </w:p>
    <w:p w:rsidR="00C87BE2" w:rsidRDefault="00DE1A35">
      <w:pPr>
        <w:pStyle w:val="a3"/>
        <w:spacing w:before="73" w:line="242" w:lineRule="auto"/>
        <w:ind w:right="107"/>
      </w:pPr>
      <w:r>
        <w:rPr>
          <w:color w:val="333333"/>
        </w:rPr>
        <w:t>На занятиях объязательно присутствует кто-то из близких каждого заикающегося. Они контролируют «темп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подвига»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улице.</w:t>
      </w:r>
    </w:p>
    <w:p w:rsidR="00C87BE2" w:rsidRDefault="00C87BE2">
      <w:pPr>
        <w:pStyle w:val="a3"/>
        <w:spacing w:before="7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0"/>
          <w:numId w:val="3"/>
        </w:numPr>
        <w:tabs>
          <w:tab w:val="left" w:pos="438"/>
        </w:tabs>
        <w:ind w:left="535" w:right="1159" w:hanging="432"/>
      </w:pPr>
      <w:bookmarkStart w:id="6" w:name="3._СПОСОБ_КОРРЕКЦИИ_ЗАИКАНИЯ_НА_ОСНОВЕ_С"/>
      <w:bookmarkEnd w:id="6"/>
      <w:r>
        <w:rPr>
          <w:color w:val="333333"/>
        </w:rPr>
        <w:t>СПОСОБ КОРРЕКЦИИ ЗАИКАНИЯ НА 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РУКИ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10"/>
      </w:pP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излагается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составляющей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отличительную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особенность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основное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ядро.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идет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привлечении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акту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речи</w:t>
      </w:r>
    </w:p>
    <w:p w:rsidR="00C87BE2" w:rsidRDefault="00DE1A35">
      <w:pPr>
        <w:pStyle w:val="a3"/>
        <w:spacing w:before="0" w:line="202" w:lineRule="exact"/>
        <w:ind w:right="0" w:firstLine="0"/>
      </w:pPr>
      <w:r>
        <w:rPr>
          <w:color w:val="333333"/>
        </w:rPr>
        <w:t>«второго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артикуляторного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аппарата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человека»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руки.</w:t>
      </w:r>
    </w:p>
    <w:p w:rsidR="00C87BE2" w:rsidRDefault="00DE1A35">
      <w:pPr>
        <w:pStyle w:val="a3"/>
        <w:spacing w:before="79" w:line="244" w:lineRule="auto"/>
        <w:ind w:right="107"/>
      </w:pPr>
      <w:r>
        <w:rPr>
          <w:color w:val="333333"/>
        </w:rPr>
        <w:t>Поскольку исходным пунктом речевых и психических нарушений при заикании являются речевые судороги,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сумев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предотвратить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значительной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степени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устраняем 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вторичные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невротические наслоения.</w:t>
      </w:r>
    </w:p>
    <w:p w:rsidR="00C87BE2" w:rsidRDefault="00DE1A35">
      <w:pPr>
        <w:pStyle w:val="a3"/>
        <w:spacing w:before="74" w:line="244" w:lineRule="auto"/>
      </w:pPr>
      <w:r>
        <w:rPr>
          <w:color w:val="333333"/>
        </w:rPr>
        <w:t>Если исходить из гипотезы, что главной причиной возникновения речевых судорог при заикании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цикла,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предположить,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преодолеть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дефект.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деле,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использовании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внешних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датчиков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ритма, таких, как звуковые и тактильные метрономы, речь заикающихся значительно улучшается. 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подобной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техники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формирует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равнометричную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роботную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речь,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лишенную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эмоциональной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2" w:firstLine="0"/>
      </w:pPr>
      <w:r>
        <w:rPr>
          <w:color w:val="333333"/>
        </w:rPr>
        <w:lastRenderedPageBreak/>
        <w:t>окраски и мало пригодную для общения. К тому же эффект улучшения речи быстро пропадает при отказе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этих устройств. Интересным примером улучшения речи заикающихся при внешней синхронизации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сопряженная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равнометричной,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окрашенной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пролонгировать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бессудорожной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естественные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Синхронизация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названных способов. По мнению М.М.Кольцовой (61), изучающей двигательную активность и развитие мозга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филогенетически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онтогенетически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 голосового аппарата, что есть все основания рассматривать их как орган речи, аналогичный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артикуляторному аппарату. Отсюда ясно, насколько важна и естественна корреляция речи с 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рук.</w:t>
      </w:r>
    </w:p>
    <w:p w:rsidR="00C87BE2" w:rsidRDefault="00DE1A35">
      <w:pPr>
        <w:pStyle w:val="a3"/>
        <w:spacing w:before="69" w:line="244" w:lineRule="auto"/>
        <w:ind w:right="102"/>
      </w:pP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авторами.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Н.И.Жинкин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рекомендовал применять жесты для раскрепощения и отвлечения от акта речи. Движения ладоней в тех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 предлагались А.И. Богомоловой, выработка рече-ручного рефлекса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А.Г.Шембель и С.С. Ляпидевским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(33,111).</w:t>
      </w:r>
    </w:p>
    <w:p w:rsidR="00C87BE2" w:rsidRDefault="00DE1A35">
      <w:pPr>
        <w:pStyle w:val="a3"/>
        <w:spacing w:before="73" w:line="242" w:lineRule="auto"/>
        <w:ind w:right="106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отвлекает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сопровождает её механическим образом, а упреждая произнесение каждого слога, ведёт речь за собой. 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 уже с первых занятий получить практически у всех заикающихся (первоначально на замедленном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темпе)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разнометричную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интонированную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речь без спазматических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задержек.</w:t>
      </w:r>
    </w:p>
    <w:p w:rsidR="00C87BE2" w:rsidRDefault="00DE1A35">
      <w:pPr>
        <w:pStyle w:val="a3"/>
        <w:spacing w:before="79" w:line="244" w:lineRule="auto"/>
        <w:ind w:right="103"/>
      </w:pPr>
      <w:r>
        <w:rPr>
          <w:color w:val="333333"/>
        </w:rPr>
        <w:t>Н.И.Жинкин указывал: «Как только речь переходит на скандирование, заикание пропадает, потому что 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 выравниваются по месту ударения, по слоговой динамике. Заикание возобновляется при разговорной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 потому что появляется разнометричность, разнодлительность слогов. Каждая новая перемена метра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предупреждена,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сработают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нормально...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Следовательно, речевые упражнения, работа над дыханием не могут привести к положительному эффекту.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Практическая задача устранения дефекта сводится к вопросу о восстановлении саморегулирования системы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речи... Вперёд нужно пустить силу, которая как на «буксире» потянет за собой переменное упреждение,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ослабить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убрать»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(56).</w:t>
      </w:r>
    </w:p>
    <w:p w:rsidR="00C87BE2" w:rsidRDefault="00DE1A35">
      <w:pPr>
        <w:pStyle w:val="a3"/>
        <w:spacing w:before="69" w:line="244" w:lineRule="auto"/>
        <w:ind w:right="100" w:firstLine="2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«буксира».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 организованными движениями они как бы набирают слоги в разнометричные рисунки слов,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согласовывают во времени работу всех речевых звеньев и систем, налаживая нарушенный у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 внутренней синхронизации естественного речевого цикла. Устраняя прежде всего саму причину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возникновения речевых судорог, мы тем самым компенсируем свойственный заикающимся физиологический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дефицит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(8).</w:t>
      </w:r>
    </w:p>
    <w:p w:rsidR="00C87BE2" w:rsidRDefault="00DE1A35">
      <w:pPr>
        <w:pStyle w:val="a3"/>
        <w:spacing w:before="69" w:line="244" w:lineRule="auto"/>
        <w:ind w:right="102" w:firstLine="210"/>
      </w:pP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прочего,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диктуют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ритмико-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интонационный рисунок фразы. Они помогают справиться с такими разрушающими речь последствиями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заикания, как аритмия, отсутствие правильного слияния слов в синтагме, искажение интонации. 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подчеркнуть,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требований.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определяется моторными возможностями пациента на всех этапах работы. В конечном итоге у 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вырабатывается естественный темп речи. Отлаживая таким образом механизмы внутренней синхронизации,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 восстанавливаем способность мозга таймировать, или, говоря словами Н.И.Жинкина, восстанавливаем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динамику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0" w:line="244" w:lineRule="auto"/>
        <w:ind w:right="103"/>
      </w:pPr>
      <w:r>
        <w:rPr>
          <w:color w:val="333333"/>
        </w:rPr>
        <w:t>Другую важную особенность метода составляет то, что новый речевой стереотип образуется не только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 анализаторов естественного речевого цикла, которые могут быть нарушены у заикающихся, 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 и через ряд других сохранных анализаторов, связанных с движениями пальцев рук (двигательная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кинестезия,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тактильная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чувствительность).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афферентации,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воздействиям.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Предлагаемый способ коррекции заикания является универсальным и может быть успешно использован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лечении как невротического, так и неврозоподобного заикания. В первом случае достоинство метода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 за технику речи (темп, слияние слов в синтагме, интонационный рисунок фразы) берет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 обученная рука, и заикающиеся могут, наконец, как и все нормально говорящие люди, прежде 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думать о смысле высказывания. У них постепенно уходят навязчивые мысли, страх речи, уловки. Иными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предлагаемый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даёт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ясно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выраженный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психотерапевтический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эффект.</w:t>
      </w:r>
    </w:p>
    <w:p w:rsidR="00C87BE2" w:rsidRDefault="00DE1A35">
      <w:pPr>
        <w:pStyle w:val="a3"/>
        <w:spacing w:before="69" w:line="244" w:lineRule="auto"/>
        <w:ind w:right="109"/>
      </w:pPr>
      <w:r>
        <w:rPr>
          <w:color w:val="333333"/>
        </w:rPr>
        <w:t>При неврозоподобном заикании этот способ лечения позволяет восполнить физиологический дефицит,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альтернативные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цепочки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смешанные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невротические,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резидуально-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расстройства,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отсюда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универсальность.</w:t>
      </w:r>
    </w:p>
    <w:p w:rsidR="00C87BE2" w:rsidRDefault="00DE1A35">
      <w:pPr>
        <w:pStyle w:val="a3"/>
        <w:spacing w:line="244" w:lineRule="auto"/>
        <w:ind w:right="108"/>
      </w:pPr>
      <w:r>
        <w:rPr>
          <w:color w:val="333333"/>
        </w:rPr>
        <w:t>Методика позволяет также решать проблему автоматизации навыка естественной бессудорожной 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Обученная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памятью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новом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стереотипе,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временем</w:t>
      </w:r>
    </w:p>
    <w:p w:rsidR="00C87BE2" w:rsidRDefault="00DE1A35">
      <w:pPr>
        <w:pStyle w:val="a3"/>
        <w:spacing w:before="0" w:line="244" w:lineRule="auto"/>
        <w:ind w:right="102" w:firstLine="0"/>
      </w:pPr>
      <w:r>
        <w:rPr>
          <w:color w:val="333333"/>
        </w:rPr>
        <w:t>«автоматическим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контролёром»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 навыка протекает при этом в условиях естественного общения и лишь поддерживается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систему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микрокурсов.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Другую важную особенность метода составляет то, что новый речевой стереотип образуется не только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анализаторов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естественного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цикла,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нарушены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заикающихся,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но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4" w:firstLine="0"/>
      </w:pPr>
      <w:r>
        <w:rPr>
          <w:color w:val="333333"/>
        </w:rPr>
        <w:lastRenderedPageBreak/>
        <w:t>также и через ряд других сохранных анализаторов, связанных с движениями пальцев рук (двигательная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кинестезия,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тактильная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чувствительность).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афферентации,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стрессовым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воздействиям.</w:t>
      </w:r>
    </w:p>
    <w:p w:rsidR="00C87BE2" w:rsidRDefault="00DE1A35">
      <w:pPr>
        <w:pStyle w:val="a3"/>
        <w:spacing w:before="79" w:line="244" w:lineRule="auto"/>
      </w:pPr>
      <w:r>
        <w:rPr>
          <w:color w:val="333333"/>
        </w:rPr>
        <w:t>Предлагаемый способ коррекции заикания является универсальным и может быть успешно использован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лечении как невротического, так и неврозоподобного заикания. В первом случае достоинство метода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 за технику речи (темп, слияние слов в синтагме, интонационный рисунок фразы) берет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 обученная рука, и заикающиеся могут, наконец, как и все нормально говорящие люди, прежде 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думать о смысле высказывания. У них постепенно уходят навязчивые мысли, страх речи, уловки. Иными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предлагаемый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даёт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ясно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выраженный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психотерапевтический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эффект.</w:t>
      </w:r>
    </w:p>
    <w:p w:rsidR="00C87BE2" w:rsidRDefault="00DE1A35">
      <w:pPr>
        <w:pStyle w:val="a3"/>
        <w:spacing w:before="69" w:line="244" w:lineRule="auto"/>
        <w:ind w:right="109"/>
      </w:pPr>
      <w:r>
        <w:rPr>
          <w:color w:val="333333"/>
        </w:rPr>
        <w:t>При неврозоподобном заикании этот способ лечения позволяет восполнить физиологический дефицит,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альтернативные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цепочки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смешанные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невротические,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резидуально-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расстройства,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отсюда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универсальность.</w:t>
      </w:r>
    </w:p>
    <w:p w:rsidR="00C87BE2" w:rsidRDefault="00DE1A35">
      <w:pPr>
        <w:pStyle w:val="a3"/>
        <w:spacing w:line="244" w:lineRule="auto"/>
        <w:ind w:right="108"/>
      </w:pPr>
      <w:r>
        <w:rPr>
          <w:color w:val="333333"/>
        </w:rPr>
        <w:t>Методика позволяет также решать проблему автоматизации навыка естественной бессудорожной 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Обученная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памятью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новом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стереотипе,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временем</w:t>
      </w:r>
    </w:p>
    <w:p w:rsidR="00C87BE2" w:rsidRDefault="00DE1A35">
      <w:pPr>
        <w:pStyle w:val="a3"/>
        <w:spacing w:before="0" w:line="244" w:lineRule="auto"/>
        <w:ind w:right="102" w:firstLine="0"/>
      </w:pPr>
      <w:r>
        <w:rPr>
          <w:color w:val="333333"/>
        </w:rPr>
        <w:t>«автоматическим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контролёром»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 навыка протекает при этом в условиях естественного общения и лишь поддерживается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систему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микрокурсов.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интенсивных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этапов.</w:t>
      </w:r>
    </w:p>
    <w:p w:rsidR="00C87BE2" w:rsidRDefault="00DE1A35">
      <w:pPr>
        <w:pStyle w:val="a5"/>
        <w:numPr>
          <w:ilvl w:val="0"/>
          <w:numId w:val="2"/>
        </w:numPr>
        <w:tabs>
          <w:tab w:val="left" w:pos="516"/>
        </w:tabs>
        <w:spacing w:before="74" w:line="244" w:lineRule="auto"/>
        <w:ind w:right="102" w:firstLine="160"/>
        <w:jc w:val="both"/>
        <w:rPr>
          <w:sz w:val="18"/>
        </w:rPr>
      </w:pPr>
      <w:r>
        <w:rPr>
          <w:color w:val="333333"/>
          <w:sz w:val="18"/>
        </w:rPr>
        <w:t>На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первом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этапе,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который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длится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пять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дней,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главная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задача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сформировать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заикающихся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навык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свободного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звукоизвлечения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слогопроизнесения,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связать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его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состоянием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мышечной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релаксации,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спокойствием и, параллельно развивая мелкую моторику, подготовить ведущую руку к роли естественного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синхронизатора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речи.Для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нас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слог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w w:val="160"/>
          <w:sz w:val="18"/>
        </w:rPr>
        <w:t xml:space="preserve">– </w:t>
      </w:r>
      <w:r>
        <w:rPr>
          <w:color w:val="333333"/>
          <w:sz w:val="18"/>
        </w:rPr>
        <w:t>не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только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мельчайшая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произносительная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единицы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речи,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элементарный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коммуникативно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значимый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речевой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отрезок,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котором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мы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тренируем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простейшие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интонационные навыки. В рассматриваемой методике послоговая речь не является основой для выработки 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заикающихся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навыков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естественной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бессудорожной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речи.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лишь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начальный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этап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интенсивных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логопедических тренировок. Мы прибегаем к слогу как к базовому элементарному движению, над которым в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онтогенезе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постепенно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надстраивается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здание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речевого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механизма.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Такой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подход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продиктован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самим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характером дефекта: как убедительно показал Н.И.Жинкин, при заикании речевые нарушения проявляются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уже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уровне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синтеза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слога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(55,56).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свою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очередь,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слогообразование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слогоделение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составляют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динамическую структуру речи, которая оказывается деформированной у заикающихся в том числе и потому,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что дефект затрагивает мельчайшую произносительную единицу. Понятно, что, минуя работу над слогом, мы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рискуем строить здание речевого здоровья из некачественных «кирпичиков» и не можем поручиться за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судьбу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такого</w:t>
      </w:r>
      <w:r>
        <w:rPr>
          <w:color w:val="333333"/>
          <w:spacing w:val="3"/>
          <w:sz w:val="18"/>
        </w:rPr>
        <w:t xml:space="preserve"> </w:t>
      </w:r>
      <w:r>
        <w:rPr>
          <w:color w:val="333333"/>
          <w:sz w:val="18"/>
        </w:rPr>
        <w:t>строительства.</w:t>
      </w:r>
    </w:p>
    <w:p w:rsidR="00C87BE2" w:rsidRDefault="00DE1A35">
      <w:pPr>
        <w:pStyle w:val="a5"/>
        <w:numPr>
          <w:ilvl w:val="0"/>
          <w:numId w:val="2"/>
        </w:numPr>
        <w:tabs>
          <w:tab w:val="left" w:pos="540"/>
        </w:tabs>
        <w:spacing w:before="63" w:line="244" w:lineRule="auto"/>
        <w:ind w:right="105" w:firstLine="160"/>
        <w:jc w:val="both"/>
        <w:rPr>
          <w:sz w:val="18"/>
        </w:rPr>
      </w:pPr>
      <w:r>
        <w:rPr>
          <w:color w:val="333333"/>
          <w:sz w:val="18"/>
        </w:rPr>
        <w:t>На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втором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этапе,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продолжительностью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два-три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дня,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мы</w:t>
      </w:r>
      <w:r>
        <w:rPr>
          <w:color w:val="333333"/>
          <w:spacing w:val="47"/>
          <w:sz w:val="18"/>
        </w:rPr>
        <w:t xml:space="preserve"> </w:t>
      </w:r>
      <w:r>
        <w:rPr>
          <w:color w:val="333333"/>
          <w:sz w:val="18"/>
        </w:rPr>
        <w:t>уделяем</w:t>
      </w:r>
      <w:r>
        <w:rPr>
          <w:color w:val="333333"/>
          <w:spacing w:val="48"/>
          <w:sz w:val="18"/>
        </w:rPr>
        <w:t xml:space="preserve"> </w:t>
      </w:r>
      <w:r>
        <w:rPr>
          <w:color w:val="333333"/>
          <w:sz w:val="18"/>
        </w:rPr>
        <w:t>главное</w:t>
      </w:r>
      <w:r>
        <w:rPr>
          <w:color w:val="333333"/>
          <w:spacing w:val="48"/>
          <w:sz w:val="18"/>
        </w:rPr>
        <w:t xml:space="preserve"> </w:t>
      </w:r>
      <w:r>
        <w:rPr>
          <w:color w:val="333333"/>
          <w:sz w:val="18"/>
        </w:rPr>
        <w:t>внимание</w:t>
      </w:r>
      <w:r>
        <w:rPr>
          <w:color w:val="333333"/>
          <w:spacing w:val="48"/>
          <w:sz w:val="18"/>
        </w:rPr>
        <w:t xml:space="preserve"> </w:t>
      </w:r>
      <w:r>
        <w:rPr>
          <w:color w:val="333333"/>
          <w:sz w:val="18"/>
        </w:rPr>
        <w:t>обучению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большого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пальца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ведущей руки, технике правильного извлечения звуков на уровне слога, работаем над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элементарными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интонационными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навыками,</w:t>
      </w:r>
      <w:r>
        <w:rPr>
          <w:color w:val="333333"/>
          <w:spacing w:val="-1"/>
          <w:sz w:val="18"/>
        </w:rPr>
        <w:t xml:space="preserve"> </w:t>
      </w:r>
      <w:r>
        <w:rPr>
          <w:color w:val="333333"/>
          <w:sz w:val="18"/>
        </w:rPr>
        <w:t>продолжаем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совершенствовать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технику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расслабления.</w:t>
      </w:r>
    </w:p>
    <w:p w:rsidR="00C87BE2" w:rsidRDefault="00DE1A35">
      <w:pPr>
        <w:pStyle w:val="a5"/>
        <w:numPr>
          <w:ilvl w:val="0"/>
          <w:numId w:val="2"/>
        </w:numPr>
        <w:tabs>
          <w:tab w:val="left" w:pos="472"/>
        </w:tabs>
        <w:spacing w:before="73" w:line="242" w:lineRule="auto"/>
        <w:ind w:right="107" w:firstLine="160"/>
        <w:jc w:val="both"/>
        <w:rPr>
          <w:sz w:val="18"/>
        </w:rPr>
      </w:pPr>
      <w:r>
        <w:rPr>
          <w:color w:val="333333"/>
          <w:sz w:val="18"/>
        </w:rPr>
        <w:t>Третий этап (от пяти до шести дней) состоит в синхронизации речи с движениями пальцев ведущей руки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уже на уровне слов, несложных фраз. Усложняется работа над интонацией и соответственно повышаются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технические требования к руке. Кроме того, совершенствуются навыки, полученные на предшествующих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этапах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работы.</w:t>
      </w:r>
    </w:p>
    <w:p w:rsidR="00C87BE2" w:rsidRDefault="00DE1A35">
      <w:pPr>
        <w:pStyle w:val="a5"/>
        <w:numPr>
          <w:ilvl w:val="0"/>
          <w:numId w:val="2"/>
        </w:numPr>
        <w:tabs>
          <w:tab w:val="left" w:pos="592"/>
        </w:tabs>
        <w:spacing w:before="79" w:line="244" w:lineRule="auto"/>
        <w:ind w:right="107" w:firstLine="160"/>
        <w:jc w:val="both"/>
        <w:rPr>
          <w:sz w:val="18"/>
        </w:rPr>
      </w:pPr>
      <w:r>
        <w:rPr>
          <w:color w:val="333333"/>
          <w:sz w:val="18"/>
        </w:rPr>
        <w:t>Четвертый,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завершающий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этап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(10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дней)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связан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автоматизацией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заикающихся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нового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речедвигательного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навыка,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алгоритма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речи,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синхронизированной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движениями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пальцев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ведущей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руки.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Здесь</w:t>
      </w:r>
      <w:r>
        <w:rPr>
          <w:color w:val="333333"/>
          <w:spacing w:val="-46"/>
          <w:sz w:val="18"/>
        </w:rPr>
        <w:t xml:space="preserve"> </w:t>
      </w:r>
      <w:r>
        <w:rPr>
          <w:color w:val="333333"/>
          <w:sz w:val="18"/>
        </w:rPr>
        <w:t>используется речевой материал большей степени сложности, происходит первичное закрепление навыка.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Продолжается работа над интонацией. Устойчивость речи к стрессовым воздействиям проверяется через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систему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функциональных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тренировок.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заканчивается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заикающихся.</w:t>
      </w:r>
    </w:p>
    <w:p w:rsidR="00C87BE2" w:rsidRDefault="00DE1A35">
      <w:pPr>
        <w:pStyle w:val="a3"/>
        <w:spacing w:before="74" w:line="244" w:lineRule="auto"/>
      </w:pP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недели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этапа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УПС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выработки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речедвигательного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навыка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устанавливается режим молчания; при необходимости для общения пациенты используют исключительно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слоговую речь, которая гарантирует их от появления судорог. Таким образом, уже начиная с третьего 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нейтрализовать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цепочке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амнезии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работы.</w:t>
      </w:r>
    </w:p>
    <w:p w:rsidR="00C87BE2" w:rsidRDefault="00DE1A35">
      <w:pPr>
        <w:pStyle w:val="a3"/>
        <w:spacing w:before="69" w:line="244" w:lineRule="auto"/>
        <w:ind w:right="104"/>
      </w:pPr>
      <w:r>
        <w:rPr>
          <w:color w:val="333333"/>
        </w:rPr>
        <w:t>Равнометричная послоговая речь сама по себе оказывает дестабилизирующее воздействие на УПС, 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 значительно снижает эффект эмоционального (личностного) присутствия в речи. Использование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слога на начальном этапе чрезвычайно полезно для заикающихся: вернувшись к слогу, они как бы заново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целостность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единицы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упрощение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пациентам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выработать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аналитический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создает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повторяющемся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упорядоченном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цикле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служит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 бессудорожной речи. В то же время сколько-нибудь длительное употребление равнометричной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послоговой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вряд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целесообразно: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во-первых,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довольно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быстро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привыкают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к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10" w:firstLine="0"/>
      </w:pPr>
      <w:r>
        <w:rPr>
          <w:color w:val="333333"/>
        </w:rPr>
        <w:lastRenderedPageBreak/>
        <w:t>безинтонационной речи, что затрудняет последующую работу по ее коррекции в целом; во-вторых, такая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речь, лишенная интонации, со временем начинает их тяготить. Поэтому мы должны стремиться как 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уйти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монотона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послоговой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Заикливая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детстве,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переведена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подсознания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(включается автоматически), тогда как новый речедвигательный навык ещё только складывается и 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 сосредоточенного внимания, многократных повторений (в противном случае можно не получить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желаемого результата). Однако многие пациенты не готовы к длительной скрупулезной работе, не умеют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утомляются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психотренингом, обучаем способам удержания произвольного внимания, стараемся увеличить его объем,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развиваем оперативное мышление. Такие 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 существенно повысить эффективность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целом.</w:t>
      </w:r>
    </w:p>
    <w:p w:rsidR="00C87BE2" w:rsidRDefault="00DE1A35">
      <w:pPr>
        <w:pStyle w:val="a3"/>
        <w:spacing w:before="68"/>
        <w:ind w:left="264" w:right="0" w:firstLine="0"/>
      </w:pPr>
      <w:r>
        <w:rPr>
          <w:color w:val="333333"/>
        </w:rPr>
        <w:t>Рассмотрим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подробно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приведенных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этапов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Первый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слогопроизношению,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объединяя его с мягкой атакой голоса, соответствующей осанкой и пр,, а также новым для них состоянием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душевного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спокойствия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3" w:line="244" w:lineRule="auto"/>
        <w:ind w:right="107"/>
      </w:pPr>
      <w:r>
        <w:rPr>
          <w:color w:val="333333"/>
        </w:rPr>
        <w:t>Значение этого этапа исключительно велико: если мы свяжем с рукой неполноценный слог, оставшиеся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вызвать новый всплеск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душевного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лечащихся,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логопедические занятия должны проводиться на фоне глубокого мышечного расслабления. 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 незнакомо состояние спокойствия во время речи. Оно должно быть выработано 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 практике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</w:p>
    <w:p w:rsidR="00C87BE2" w:rsidRDefault="00DE1A35">
      <w:pPr>
        <w:pStyle w:val="a3"/>
        <w:spacing w:line="244" w:lineRule="auto"/>
        <w:ind w:right="110"/>
      </w:pPr>
      <w:r>
        <w:rPr>
          <w:color w:val="333333"/>
        </w:rPr>
        <w:t>Первым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шагом,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ведущим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обретению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спокойствия,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подвига»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(см.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главу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2). Эта работа проводится на протяжении всего курса логопедических тренировок и помогает убрать 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грубых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страхов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заикающихся.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Страх речи, навязчивые мысли тесно связаны с многочисленными неприятными психофизиологическими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ощущениями: напряжением, скованностью, мышечными зажимами и т.п. Их довольно трудно отключить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опираясь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«говорение»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потребность,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тяжелый,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изнурительный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изматывающий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физически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 эмоционально.</w:t>
      </w:r>
    </w:p>
    <w:p w:rsidR="00C87BE2" w:rsidRDefault="00DE1A35">
      <w:pPr>
        <w:pStyle w:val="a3"/>
        <w:spacing w:before="70" w:line="244" w:lineRule="auto"/>
        <w:ind w:right="104"/>
      </w:pPr>
      <w:r>
        <w:rPr>
          <w:color w:val="333333"/>
        </w:rPr>
        <w:t>Психическое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усталость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накапливаются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 по принципу антиципации, как бы предсказывая наступление судорог на основании прошлого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динамическом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 в действие и сам механизм заикания. Весь комплекс физиологических ощущений и психических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 заикающихся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«наработан»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течение долгих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лет сосуществования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дефектом.</w:t>
      </w:r>
    </w:p>
    <w:p w:rsidR="00C87BE2" w:rsidRDefault="00DE1A35">
      <w:pPr>
        <w:pStyle w:val="a3"/>
        <w:spacing w:line="242" w:lineRule="auto"/>
        <w:ind w:right="101"/>
      </w:pPr>
      <w:r>
        <w:rPr>
          <w:color w:val="333333"/>
        </w:rPr>
        <w:t>Чтобы устранить эти ощущения, каждое занятие начинается с аутогенной тренировки (АТ), которую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А.И.Лубенской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(64).</w:t>
      </w:r>
    </w:p>
    <w:p w:rsidR="00C87BE2" w:rsidRDefault="00DE1A35">
      <w:pPr>
        <w:pStyle w:val="a3"/>
        <w:spacing w:before="77" w:line="244" w:lineRule="auto"/>
        <w:ind w:right="107"/>
      </w:pPr>
      <w:r>
        <w:rPr>
          <w:color w:val="333333"/>
        </w:rPr>
        <w:t>Наступление состояния полного покоя, мы соединяем со словом (символом) «пять». И только после 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приступаем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тренировкам.</w:t>
      </w:r>
    </w:p>
    <w:p w:rsidR="00C87BE2" w:rsidRDefault="00DE1A35">
      <w:pPr>
        <w:pStyle w:val="a3"/>
        <w:spacing w:before="74" w:line="244" w:lineRule="auto"/>
        <w:ind w:right="108"/>
      </w:pPr>
      <w:r>
        <w:rPr>
          <w:color w:val="333333"/>
        </w:rPr>
        <w:t>Как известно, АТ используются и в других методиках коррекции заикания, предлагают проговаривать некий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связный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произносимом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приобретённое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утрачивается,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фиксируясь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механизмом долгосрочной памяти. Отличие нашей методики в том, что новое психическое самоощущение,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возникшее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 АТ, связывается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вначале 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 слогом, состоящим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 одной гласной, а 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заполняется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спокойствием становится в сочетании с формулами АТ как бы «микродозой валерианы», которую 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регулярно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получают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 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домашних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тренировок.</w:t>
      </w:r>
    </w:p>
    <w:p w:rsidR="00C87BE2" w:rsidRDefault="00DE1A35">
      <w:pPr>
        <w:pStyle w:val="a3"/>
        <w:spacing w:before="68" w:line="244" w:lineRule="auto"/>
        <w:ind w:right="102"/>
      </w:pPr>
      <w:r>
        <w:rPr>
          <w:color w:val="333333"/>
        </w:rPr>
        <w:t>На фоне расслабления и спокойствия, связываемого со словом «пять», произносится каждый 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отрезок (в данном случае слог). После чего снова сигнал к расслаблению и спокойствию. Голова, руки, плечи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расслабляться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актерское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«Вешалка»,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Станиславским). И так в начале и конце каждого слога. Такой утрированный прием совершенно необходим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контрасты: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отказываемся от гротеска, но остается память об умении и необходимости спокойно включаться в речь,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расслабляться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паузе.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наработанная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суммирующая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 многократно исполненных упражнений, накрепко завязанная с условно-рефлекторным опорным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(«пять»),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прочной.</w:t>
      </w:r>
    </w:p>
    <w:p w:rsidR="00C87BE2" w:rsidRDefault="00DE1A35">
      <w:pPr>
        <w:pStyle w:val="a3"/>
        <w:spacing w:before="68" w:line="244" w:lineRule="auto"/>
        <w:ind w:right="108"/>
      </w:pPr>
      <w:r>
        <w:rPr>
          <w:color w:val="333333"/>
        </w:rPr>
        <w:t>Параллельно,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просодической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 начинаем 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 мягкой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атаке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правильному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синтезу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 (см. главу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4).</w:t>
      </w:r>
    </w:p>
    <w:p w:rsidR="00C87BE2" w:rsidRDefault="00DE1A35">
      <w:pPr>
        <w:pStyle w:val="a3"/>
        <w:spacing w:before="74" w:line="244" w:lineRule="auto"/>
        <w:ind w:right="100"/>
      </w:pPr>
      <w:r>
        <w:rPr>
          <w:color w:val="333333"/>
        </w:rPr>
        <w:t>К концу первого этапа заикающиеся в основном усваивают навык свободного звукоизвлечения на слоге.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контролем сознания. Прочно усвоенный алгоритм придает пациентам уверенность в том, что они смогут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произнести без запинок, технически грамотно любой слог, в любых условиях. При этом в ходе занятий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стремимся концентрировать внимание заикающихся не столько на технических приемах правильной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неоднократно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отнюдь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банальное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утверждение.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привыкли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начеку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напряженно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прислушиваться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2" w:firstLine="0"/>
      </w:pPr>
      <w:r>
        <w:rPr>
          <w:color w:val="333333"/>
        </w:rPr>
        <w:lastRenderedPageBreak/>
        <w:t>многочисленным симптомам, несущим информацию об их психофизиологическом состоянии во время 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Активная обратная связь оказывает сильнейшее отрицательное влияние на их речь и психику. Постепенно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 многократного исполнения соответствующих упражнений лечащиеся нарабатывают совершенно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незнакомые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ощущения.</w:t>
      </w:r>
    </w:p>
    <w:p w:rsidR="00C87BE2" w:rsidRDefault="00DE1A35">
      <w:pPr>
        <w:pStyle w:val="a3"/>
        <w:spacing w:before="79" w:line="244" w:lineRule="auto"/>
        <w:ind w:right="108"/>
      </w:pP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чрезвычайно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происходящие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перемены.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участниками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удовлетворение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 процесса работы над речью, в частности над слогом. Это становится реальным в первую неделю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усиленно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готовим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помощь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речи: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привлекаем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 ходе АТ, вызываем ощущение тяжести и тепла в кистях рук, биение пульса в разных пальцах и т.д.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углублять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усложняя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 бессудорожной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Второй этап логопедической тренировки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 большого пальца ведущей руки технике правильного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рукой,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движением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 большого пальца,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дальше это движение условно рефлекторно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гамму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сопутствующих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показаться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странным, почему мы посвящаем отдельный этап работы такой элементарной задаче. На самом деле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постановки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звукоизвлечению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бессудорожной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68" w:line="244" w:lineRule="auto"/>
      </w:pPr>
      <w:r>
        <w:rPr>
          <w:color w:val="333333"/>
        </w:rPr>
        <w:t>Одна из важнейших задач на данном этапе высвободить из под контроля сознания пациентов новый навык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слогопроизнесения.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Уникальные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скоординировать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 элементы техники новой речи, включающей в себя мягкую голосопередачу, участие головных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грудных резонаторов, опору на нижний голосовой регистр, навыки расслабления. По существу, каждый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названных элементов сам по себе является лечебным фактором. Но если бы не координирующая 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большого пальца, мы вряд ли могли бы, не фиксируя заикающихся на правилах речи, отладить механизм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слогопроизнесения.</w:t>
      </w:r>
    </w:p>
    <w:p w:rsidR="00C87BE2" w:rsidRDefault="00DE1A35">
      <w:pPr>
        <w:pStyle w:val="a3"/>
        <w:spacing w:before="69" w:line="244" w:lineRule="auto"/>
        <w:ind w:right="104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стадии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отрабатываются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афферентации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слогообразования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нажатием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элементарных навыков новой речи. Большой палец должен успеть проконтролировать работу всех звеньев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 механизма, так чтобы уже сейчас произнесение слога носило естественный характер. При 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большой палец формирует опережающий буксирный импульс и служит как бы для мягкого «вплывания»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речь.</w:t>
      </w:r>
    </w:p>
    <w:p w:rsidR="00C87BE2" w:rsidRDefault="00DE1A35">
      <w:pPr>
        <w:pStyle w:val="a3"/>
        <w:spacing w:before="70" w:line="244" w:lineRule="auto"/>
        <w:ind w:right="106"/>
      </w:pPr>
      <w:r>
        <w:rPr>
          <w:color w:val="333333"/>
        </w:rPr>
        <w:t>Так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и на предыдущем этапе, прежде чем начать соответствующие логопедические упражнения,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 мышечное расслабление, используем элементы АТ. Пациенты приступают к речевым тренировкам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только на фоне мышечного расслабления, в состоянии глубокого покоя. Перед тем как связать 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мягкой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голосовой атакой, включением опоры и т.д., т.е. проделываем различные голосовые упражнения. Лишь после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 «с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рукой».</w:t>
      </w:r>
    </w:p>
    <w:p w:rsidR="00C87BE2" w:rsidRDefault="00DE1A35">
      <w:pPr>
        <w:pStyle w:val="a3"/>
        <w:spacing w:before="69"/>
        <w:ind w:left="264" w:right="0" w:firstLine="0"/>
      </w:pPr>
      <w:r>
        <w:rPr>
          <w:color w:val="333333"/>
        </w:rPr>
        <w:t>Упражнение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1.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Исходное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встряхивают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сбрасывают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подтягивают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середине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бедра.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округлой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фортепиано).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расслаблена и спокойна.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 непременно снять напряжение с кисти, иначе оно отразится на работе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аппарата.</w:t>
      </w:r>
    </w:p>
    <w:p w:rsidR="00C87BE2" w:rsidRDefault="00DE1A35">
      <w:pPr>
        <w:pStyle w:val="a3"/>
        <w:ind w:left="264" w:right="0" w:firstLine="0"/>
      </w:pPr>
      <w:r>
        <w:rPr>
          <w:color w:val="333333"/>
        </w:rPr>
        <w:t>Упражнение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2.</w:t>
      </w:r>
    </w:p>
    <w:p w:rsidR="00C87BE2" w:rsidRDefault="00DE1A35">
      <w:pPr>
        <w:pStyle w:val="a3"/>
        <w:spacing w:before="79" w:line="244" w:lineRule="auto"/>
        <w:ind w:right="103"/>
      </w:pPr>
      <w:r>
        <w:rPr>
          <w:color w:val="333333"/>
        </w:rPr>
        <w:t>Рука свободно лежит на бедре. Пациенты медленно, плавно начинают надавливать большим пальцем 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поверхность бедра (остальные пальцы, отрываясь от бедра, несколько приподнимаются). По команде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 пациенты произносят один слог с мягкой атакой звука, используя нижний голосовой регистр. По мере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палец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сильнее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нажимает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бедро,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наоборот,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уменьшении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нажатия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ослабляется.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многочисленных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 происходит согласование работы всех звеньев речевого механизма. В итоге нажатие 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 автоматически открыть челюсть, увести вниз голос, включить опору. Медленное мягкое нажатие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голосоподаче,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«вплыванию».</w:t>
      </w:r>
    </w:p>
    <w:p w:rsidR="00C87BE2" w:rsidRDefault="00DE1A35">
      <w:pPr>
        <w:pStyle w:val="a3"/>
        <w:spacing w:before="67" w:line="244" w:lineRule="auto"/>
        <w:ind w:right="100"/>
      </w:pPr>
      <w:r>
        <w:rPr>
          <w:color w:val="333333"/>
        </w:rPr>
        <w:t>После каждого слогоизвлечения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вначале по знаку логопеда, а потом 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кисть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опадает, принимая исходное положение, что становится сигналом к общему расслаблению. В 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условно-рефлекторное опадение кисти после каждого речевого отрезка (в данном случае слога) 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автоматически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вызывать 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состояние,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ассоциируется 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«пять».</w:t>
      </w:r>
    </w:p>
    <w:p w:rsidR="00C87BE2" w:rsidRDefault="00DE1A35">
      <w:pPr>
        <w:pStyle w:val="a3"/>
        <w:tabs>
          <w:tab w:val="left" w:pos="3221"/>
        </w:tabs>
        <w:spacing w:before="73" w:line="244" w:lineRule="auto"/>
        <w:ind w:right="108"/>
      </w:pPr>
      <w:r>
        <w:rPr>
          <w:color w:val="333333"/>
        </w:rPr>
        <w:t>При выполнении данного упражнения нужно уделять особое внимание тому, чтобы команда 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 действительно упреждала, а не сопровождала работу речевого аппарата. Мы вынуждены еще 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подчеркнуть, что звукоизвлечение с помощью пальца должно осуществляться без всякого напряжения,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противном случае, закрепляя это напряжение, которое безусловно передается мышцам речевого аппарата,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тренировали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заикание.</w:t>
      </w:r>
      <w:r>
        <w:rPr>
          <w:color w:val="333333"/>
        </w:rPr>
        <w:tab/>
        <w:t>Исполнение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контролируется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визуально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слух.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группе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6" w:firstLine="0"/>
      </w:pPr>
      <w:r>
        <w:rPr>
          <w:color w:val="333333"/>
        </w:rPr>
        <w:lastRenderedPageBreak/>
        <w:t>организуется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взаимоконтроль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разнообразные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приемы,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позволяющие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ускорить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навыка (например, логопед демонстрирует упражнение на своей собственной руке и руке пациента).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закладывается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твердый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уверенный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навык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синхронизированного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рукой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свободного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слогопроизношения.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решив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сможем двинуться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дальше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добиться в лечении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устойчивых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 результатов.</w:t>
      </w:r>
    </w:p>
    <w:p w:rsidR="00C87BE2" w:rsidRDefault="00DE1A35">
      <w:pPr>
        <w:pStyle w:val="a3"/>
        <w:spacing w:line="244" w:lineRule="auto"/>
        <w:ind w:right="107"/>
      </w:pP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координируя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упрощенном виде) «ввод в речь», причем отлаживаем как моторную, так и нервно-психологическую 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программы. И хотя вся речевая программа будущего высказывания сводится пока только к слогу, 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запуск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гарантирует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саморегулировку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механизмов речи,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готовность речевого аппарата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выполнению более сложных задач.</w:t>
      </w:r>
    </w:p>
    <w:p w:rsidR="00C87BE2" w:rsidRDefault="00DE1A35">
      <w:pPr>
        <w:pStyle w:val="a3"/>
        <w:spacing w:line="242" w:lineRule="auto"/>
        <w:ind w:right="101"/>
      </w:pPr>
      <w:r>
        <w:rPr>
          <w:color w:val="333333"/>
        </w:rPr>
        <w:t>По закону коартикуляции,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реализуемая в работе речевого аппарата слоговая программа (обычно 5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слогов) задается уже на уровне первого слога, т.е. импульсный сигнал, поступающий в мозг от 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пальца, формирует слоговую динамику всего высказывания. Остальным пальцам отводится меньшая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отследить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темпоритм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фразы, расставить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интонационные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акценты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т.п.</w:t>
      </w:r>
    </w:p>
    <w:p w:rsidR="00C87BE2" w:rsidRDefault="00DE1A35">
      <w:pPr>
        <w:pStyle w:val="a3"/>
        <w:spacing w:before="79" w:line="244" w:lineRule="auto"/>
      </w:pPr>
      <w:r>
        <w:rPr>
          <w:color w:val="333333"/>
        </w:rPr>
        <w:t>Третий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алгоритма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разнометричной интонированной речи на уровне слова или синтагмы, состоящей не более чем из двух-трех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слов. Примерно к середине второй недели пациенты начинают испытывать во время тренировочной речи 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большее спокойствие. Произнесение слога, пока еще находящееся под контролем сознания, 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задержек,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исчезает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звукофобия. Это позволяет лечащимся свободно, беспрепятственно выражать в речи свои эмоции, ощущать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звучащего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голоса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почувствовать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«душу»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звука.</w:t>
      </w:r>
    </w:p>
    <w:p w:rsidR="00C87BE2" w:rsidRDefault="00DE1A35">
      <w:pPr>
        <w:pStyle w:val="a3"/>
        <w:spacing w:before="69" w:line="244" w:lineRule="auto"/>
        <w:ind w:right="102"/>
      </w:pPr>
      <w:r>
        <w:rPr>
          <w:color w:val="333333"/>
        </w:rPr>
        <w:t>Однако, сколько бы мы ни обучали пациентов интонировать на слоге, как бы ни были велики успехи группы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 овладении этой техникой и навыками саморегуляции, слог остается слогом, а его произнесение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сугубо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тренировочным актом, и заикающиеся прекрасно это понимают. Упорядоченный алгоритм тренировочной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 естественно, не может снять связанные с многолетней речевой практикой страхи, навязчивые мысли.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 нашим наблюдениям, дезавтоматизированная, разрушенная заиканием речь чаще всего воспринимается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некий хаос, где царствуют окрашенные страхом звуки, «трудные» слова и потому приходится 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прибегать к уловкам, чтобы обойти опасные повороты речи, за которыми скрываются привычные судороги.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непредсказуемое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фетиш,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мифологизованном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хаосе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Поэтому при переходе к тренировочной речи на уровне синтагмы и коротких фраз-предложений (третий 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испытывать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определенные трудности.</w:t>
      </w:r>
    </w:p>
    <w:p w:rsidR="00C87BE2" w:rsidRDefault="00DE1A35">
      <w:pPr>
        <w:pStyle w:val="a3"/>
        <w:spacing w:before="66" w:line="244" w:lineRule="auto"/>
        <w:ind w:right="101"/>
      </w:pPr>
      <w:r>
        <w:rPr>
          <w:color w:val="333333"/>
        </w:rPr>
        <w:t>Стремясь устранить возможный психологический барьер, в начале этого этапа мы проводим с группой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разъяснительную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элементарные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актуальном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вводим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обиход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упрощенное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предстоящего этапа, который заключается в том, чтобы выработать у них несложный стереотип, усвоить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речедвигательный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навык,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руку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основным интонационным приемам.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В дальнейшем этот несложный (но непременно правильно усвоенный и заученный) алгоритм позволит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чисто автоматически раскладывать речевой поток на короткие речевые отрезки синтагмы, и рука, взяв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отлаживая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саморегулировку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механизма речи, снимая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тревогу,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ожидаемые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запинки.</w:t>
      </w:r>
    </w:p>
    <w:p w:rsidR="00C87BE2" w:rsidRDefault="00DE1A35">
      <w:pPr>
        <w:pStyle w:val="a3"/>
        <w:spacing w:before="73" w:line="244" w:lineRule="auto"/>
        <w:ind w:right="103"/>
      </w:pPr>
      <w:r>
        <w:rPr>
          <w:color w:val="333333"/>
        </w:rPr>
        <w:t>После беседы переходим к тренировкам. Общие принципы организации логопедических занятий при 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остаются прежними: сначала концентрация внимания и расслабление, затем голосовые тренировки и 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цикл, новые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упражнения.</w:t>
      </w:r>
    </w:p>
    <w:p w:rsidR="00C87BE2" w:rsidRDefault="00DE1A35">
      <w:pPr>
        <w:pStyle w:val="a3"/>
        <w:spacing w:before="72"/>
        <w:ind w:left="264" w:right="0" w:firstLine="0"/>
      </w:pPr>
      <w:r>
        <w:rPr>
          <w:color w:val="333333"/>
        </w:rPr>
        <w:t>Упражнение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1.</w:t>
      </w:r>
    </w:p>
    <w:p w:rsidR="00C87BE2" w:rsidRDefault="00DE1A35">
      <w:pPr>
        <w:pStyle w:val="a3"/>
        <w:spacing w:before="79" w:line="244" w:lineRule="auto"/>
        <w:ind w:right="102"/>
      </w:pPr>
      <w:r>
        <w:rPr>
          <w:color w:val="333333"/>
        </w:rPr>
        <w:t>Рука свободно лежит на бедре. Нажатием большого пальца запускаем последовательные ряды открытых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 (2345). Каждый слог «пропевается» акцентированно, причем нажатие каждого пальца должно 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синхронизировано с произнесением отдельного слога. Сила нажатия управляет силой звучания голоса.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сути дела, мы имеем здесь образец равнометричной речи на замедленном темпе, при посредстве 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отлаживается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техника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синхронизированного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рукой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произнесения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ряда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слогов.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Требования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пальцу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при исполнении упражнения в принципе те же, что и к большому. Но так как первый палец играет 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пускового механизма, задает программу речевому аппарату, длительность первого слога в слогоряде 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будет несколько выше, чем у последующих слогов. Во время упражнения мы следим за тем, чтобы голос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 оставался на опоре, чтобы сохранялась мягкая голосоподача и т.д. Иными словами, наша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задача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сохранить наработанную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ранее технику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перенести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 на работу со слогорядом.</w:t>
      </w:r>
    </w:p>
    <w:p w:rsidR="00C87BE2" w:rsidRDefault="00DE1A35">
      <w:pPr>
        <w:pStyle w:val="a3"/>
        <w:spacing w:before="66" w:line="244" w:lineRule="auto"/>
        <w:ind w:right="106"/>
      </w:pPr>
      <w:r>
        <w:rPr>
          <w:color w:val="333333"/>
        </w:rPr>
        <w:t>Сохраняя необходимую последовательность движения пальцев (12345), следим за тем, чтобы все пальцы,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кроме работающего, были свободными и расслабленными. По окончании каждого ряда слогов кисть 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опадает,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наступает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пауза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(«пять»),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чего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встряхивают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кисть,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сбрасывают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бедро,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обучая 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расслаблению.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Упражнение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повторяется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пор,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точно.</w:t>
      </w:r>
    </w:p>
    <w:p w:rsidR="00C87BE2" w:rsidRDefault="00DE1A35">
      <w:pPr>
        <w:pStyle w:val="a3"/>
        <w:spacing w:before="72"/>
        <w:ind w:left="264" w:right="0" w:firstLine="0"/>
      </w:pPr>
      <w:r>
        <w:rPr>
          <w:color w:val="333333"/>
        </w:rPr>
        <w:t>Упражнение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2.</w:t>
      </w:r>
    </w:p>
    <w:p w:rsidR="00C87BE2" w:rsidRDefault="00DE1A35">
      <w:pPr>
        <w:pStyle w:val="a3"/>
        <w:spacing w:before="79" w:line="242" w:lineRule="auto"/>
      </w:pP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разнометричной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 пальцев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руки.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Работа начинается с проговаривания слов с различной метрической структурой. Сначала проговариваются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 двух, трех, четырехсложные с ударением на первом слоге, а затем с ударением на втором, третьем,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четвертом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слогах.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внимательно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следит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постановкой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руки.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firstLine="0"/>
      </w:pPr>
      <w:r>
        <w:rPr>
          <w:color w:val="333333"/>
        </w:rPr>
        <w:lastRenderedPageBreak/>
        <w:t>Необходимо добиться от каждого пациента четкого «вплывания», что не только обеспечивает правильную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технику речи, но и задает ей соответствующий темп. Ударный слог каждый раз выделяется более сильным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длительным нажатием соответствующего пальца. Безударные слоги лишь отслеживаются мягким нажатием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поверхность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бедра.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Особое внимание необходимо уделить плавности перехода от слога к слогу в составе слов. Замечено, что 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разговорной речи (как и при пении) заикающиеся менее всего испытывают трудности во фразах с сильной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(ударением)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обеспечить состояние спокойствия, ощущение порядка во время речи, то при произнесении синтагмы первый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слог мы акцентируем, добиваясь некоторого его удлинения по сравнению с остальными слогами, 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ударного.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Пациенты, как правило, стремятся уравнять по длительности первый слог с ударным, что влечет за 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монотонной,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невыразительной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избежать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типичной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ошибки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безударных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Сохранение их динамики на замедленном темпе с самого начала тренировок является важным условием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будущем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стереотипа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естественной разнометричной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С переходом к полноценным словам методические задачи усложняются, и прежде всего это касается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повышения требований к интонации. Сначала мы обучаем пациентов передавать при помощи интонации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буквальное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 затем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контекстуальное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значение,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смысл.</w:t>
      </w:r>
    </w:p>
    <w:p w:rsidR="00C87BE2" w:rsidRDefault="00DE1A35">
      <w:pPr>
        <w:pStyle w:val="a3"/>
        <w:spacing w:before="72" w:line="244" w:lineRule="auto"/>
        <w:ind w:right="106"/>
      </w:pPr>
      <w:r>
        <w:rPr>
          <w:color w:val="333333"/>
        </w:rPr>
        <w:t>И, наконец, начинается работа над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 и элементарными фразами. Теперь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нажатием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добиваемся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слитности произнесения слогов в синтагме. Если количество слогов в синтагме больше пяти, то пальцы рук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отслеживают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пятого,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(54321).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отрабатываются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сочетаниях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помещаемых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контексты,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всевозможные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штампы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(см. главу 4).</w:t>
      </w:r>
    </w:p>
    <w:p w:rsidR="00C87BE2" w:rsidRDefault="00DE1A35">
      <w:pPr>
        <w:pStyle w:val="a3"/>
        <w:spacing w:before="70" w:line="244" w:lineRule="auto"/>
        <w:ind w:right="103"/>
      </w:pPr>
      <w:r>
        <w:rPr>
          <w:color w:val="333333"/>
        </w:rPr>
        <w:t>К концу данного этапа пациенты усваивают на замедленном темпе навык интонированной речи с участием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 в пределах синтагмы. Постепенно рука становится действительным синхронизатором речи, берет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техникой.</w:t>
      </w:r>
    </w:p>
    <w:p w:rsidR="00C87BE2" w:rsidRDefault="00DE1A35">
      <w:pPr>
        <w:pStyle w:val="a3"/>
        <w:spacing w:before="72" w:line="244" w:lineRule="auto"/>
        <w:ind w:right="100"/>
      </w:pPr>
      <w:r>
        <w:rPr>
          <w:color w:val="333333"/>
        </w:rPr>
        <w:t>Расслабление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гротескный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закрепляться навыки речи с рукой в рамках следующего алгоритма: пауза (расслабление и спокойствие)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пауза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(снова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 спокойствие)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т.д.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0"/>
        </w:rPr>
      </w:pPr>
    </w:p>
    <w:p w:rsidR="00C87BE2" w:rsidRDefault="00DE1A35">
      <w:pPr>
        <w:pStyle w:val="a3"/>
        <w:spacing w:before="128"/>
        <w:ind w:left="314" w:right="0" w:firstLine="0"/>
      </w:pPr>
      <w:r>
        <w:rPr>
          <w:color w:val="333333"/>
        </w:rPr>
        <w:t>Четвертый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текстом.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Первоначально для логопедических тренировок используются небольшие по объему, знакомые пациентам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тексты, на которых нарабатывается техника речи с рукой. Каждое предложение делится на минимально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возможные синтагмы, в паузах между которыми пациенты должны успеть расслабиться, снять мышечное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напряжение, ощутить спокойствие. Со временем используются более сложные тексты, предложения делятся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протяжённость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уменьшается.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продолжается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интонацией.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выразительности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фраза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проговаривается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руки, с использованием жестовых знаков (см. главу 4), затем мелодический рисунок переносится на речь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рукой. Интонационные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отрабатываются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песенных,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стихотворных,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прозаических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текстах.</w:t>
      </w:r>
    </w:p>
    <w:p w:rsidR="00C87BE2" w:rsidRDefault="00DE1A35">
      <w:pPr>
        <w:pStyle w:val="a3"/>
        <w:spacing w:before="69" w:line="244" w:lineRule="auto"/>
        <w:ind w:right="107"/>
      </w:pPr>
      <w:r>
        <w:rPr>
          <w:color w:val="333333"/>
        </w:rPr>
        <w:t>Это позволяет сравнительно легко осуществить переход к импровизированной речи, когда 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отстоять свое мнение, выступить без подготовки на определенную тему. Но все же такой переход 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специальных упражнений, в процессе которых мы обучаем пациентов навыкам импровизации, композиции.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Выполняя такие речевые упражнения, пациенты, естественно, не могут осуществлять детальный контроль за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техникой речи, к этому времени составляющие навыка должны быть уже достаточно автоматизированными.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проверяем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проводим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дополнительные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0"/>
          <w:numId w:val="1"/>
        </w:numPr>
        <w:tabs>
          <w:tab w:val="left" w:pos="438"/>
        </w:tabs>
        <w:ind w:left="535" w:right="1356" w:hanging="432"/>
      </w:pPr>
      <w:bookmarkStart w:id="7" w:name="4._ОСОБЕННОСТИ_ПРОСОДИЧЕСКОЙ_СТОРОНЫ_РЕЧ"/>
      <w:bookmarkEnd w:id="7"/>
      <w:r>
        <w:rPr>
          <w:color w:val="333333"/>
          <w:spacing w:val="-1"/>
        </w:rPr>
        <w:t>ОСОБЕННОСТИ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ПРОСОДИЧЕСКОЙ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80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КОРРЕКЦИИ</w:t>
      </w:r>
    </w:p>
    <w:p w:rsidR="00C87BE2" w:rsidRDefault="00C87BE2">
      <w:pPr>
        <w:pStyle w:val="a3"/>
        <w:spacing w:before="0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1" w:line="244" w:lineRule="auto"/>
      </w:pPr>
      <w:r>
        <w:rPr>
          <w:color w:val="333333"/>
        </w:rPr>
        <w:t>В последнее время все больше внимания обращается на изучение просодической стороны речи 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страдающих заиканием. М.Вингейт (44) прямо говорит о заикании как о «просодическом дефекте», 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проявляется в перемежающихся нарушениях ударений. Г.Бергман (23) также сводит заикание к нарушению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просодики. По его данным, эпизоды заикания встречаются главным образом на ударных слогах, интервалы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изменчивы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отмечает у них затруднения с постановкой ударения. Другая просодическая особенность речи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выражается в ограничении способности к модуляции голоса. Факт монотонности речи при заикании широко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известен.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О.Фон Эссен (51)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Х.Фернау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(104)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монотонность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симптом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before="67" w:line="244" w:lineRule="auto"/>
      </w:pPr>
      <w:r>
        <w:rPr>
          <w:color w:val="333333"/>
        </w:rPr>
        <w:t>В ряде работ отечественных авторов говорится о нарушении ритма, мелодики, динамической гармонии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экспериментально.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А.Ю.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Панасюк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установил,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перепады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тона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взрослых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30%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меньше,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нормально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6" w:firstLine="0"/>
      </w:pPr>
      <w:r>
        <w:rPr>
          <w:color w:val="333333"/>
        </w:rPr>
        <w:lastRenderedPageBreak/>
        <w:t>говорящих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(84).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Т.С.Когновицкая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(60),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измерявшая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максимальные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минимальные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значения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перепадов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частоты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основного тона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отмечает, что они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15% ниже,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чем 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здоровых.</w:t>
      </w:r>
    </w:p>
    <w:p w:rsidR="00C87BE2" w:rsidRDefault="00DE1A35">
      <w:pPr>
        <w:pStyle w:val="a3"/>
        <w:spacing w:before="76" w:line="244" w:lineRule="auto"/>
        <w:ind w:right="100"/>
      </w:pPr>
      <w:r>
        <w:rPr>
          <w:color w:val="333333"/>
        </w:rPr>
        <w:t>В литературе имеются отдельные рекомендации, направленные на коррекцию просодической стороны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 Так, Н.П.Тяпугин (102) замечает, что выразительность речи достигается игрой слогов и 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ударений. Многие советуют корригировать мелодику речи заикающихся, используя музыкотерапию (70)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(37,81).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демонстрацией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правильных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образцов.</w:t>
      </w:r>
    </w:p>
    <w:p w:rsidR="00C87BE2" w:rsidRDefault="00DE1A35">
      <w:pPr>
        <w:pStyle w:val="a3"/>
        <w:spacing w:line="244" w:lineRule="auto"/>
        <w:ind w:right="115"/>
      </w:pPr>
      <w:r>
        <w:rPr>
          <w:color w:val="333333"/>
        </w:rPr>
        <w:t>В свете концепции Н.П.Бехтеревой, нарушение просодической стороны речи является частью 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состояния,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формируется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возникновении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развитии заикания.</w:t>
      </w:r>
    </w:p>
    <w:p w:rsidR="00C87BE2" w:rsidRDefault="00DE1A35">
      <w:pPr>
        <w:pStyle w:val="a3"/>
        <w:spacing w:before="75" w:line="244" w:lineRule="auto"/>
        <w:ind w:right="109"/>
      </w:pPr>
      <w:r>
        <w:rPr>
          <w:color w:val="333333"/>
        </w:rPr>
        <w:t>Просодику нельзя рассматривать отдельно от таких важнейших аспектов речевого общения, как мимика,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поза, взгляд, жест. Все эти обязательные элементы коммуникации создают специфическую 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окраску речи, способствуют передаче не только вербального сообщения, но и подтекста, который 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 основной смысл высказывания. Как известно, в норме все названные элементы задействованы 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речевом общении. Они дополняют друг друга. При заикании разрушается единство, целостность 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вследствие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дисгармонии,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рассогласования различных элементов единой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темпоритмическом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ускоренный,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обусловлен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промежутке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скорее «отговорить», окончить тяжкий труд, которым является в этих условиях речь. Заикающихся подгоняют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тревога, волнение, связанные с актом речи. Темп неровен и может значительно изменяться даже в 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фразе.</w:t>
      </w:r>
    </w:p>
    <w:p w:rsidR="00C87BE2" w:rsidRDefault="00DE1A35">
      <w:pPr>
        <w:pStyle w:val="a3"/>
        <w:spacing w:line="244" w:lineRule="auto"/>
        <w:ind w:right="110"/>
      </w:pP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дезорганизуют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неожиданно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прерываться, что в свою очередь ведет к нарушению синтагматического и психологического паузирования.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Исчезает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упорядоченность, стройность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потока,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звучность.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царит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хаос,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ощутим,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развернутого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фатальным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беспорядком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невротической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составляющей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Из-за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стремления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скрыть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окружающих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возникает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нечеткая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артикуляция, причем согласные утяжеляются, а гласные как бы «цедятся» сквозь зубы. Купол 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перестает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использоваться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резонаторная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создает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впечатление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«каши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рту».</w:t>
      </w:r>
    </w:p>
    <w:p w:rsidR="00C87BE2" w:rsidRDefault="00DE1A35">
      <w:pPr>
        <w:pStyle w:val="a3"/>
        <w:spacing w:before="70" w:line="244" w:lineRule="auto"/>
        <w:ind w:right="100"/>
      </w:pPr>
      <w:r>
        <w:rPr>
          <w:color w:val="333333"/>
        </w:rPr>
        <w:t>Нечеткая артикуляция, с одной стороны, присущие заикающимся тревога и 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другой, влекут за 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хронические голосовые зажимы, в результате чего звучание переводится, в основном, в верхний голосовой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регистр. В речи заикающихся, как правило, недостаточно представлен низкий голос с грудным звучанием,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неэффективно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задействованы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диафрагмальная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опора,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нижние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резонаторы,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увеличивает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нагрузку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голосовые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связки.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большинстве случаев такая речь представляет собой «шелест на связках», при котором воздушная струя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используется крайне неэкономно. Даже при отсутствии явной инспирации заикающиеся обычно ощущают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воздуха.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вдох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облегчить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воздуха,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неэкономным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толчкообразным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выдохом.</w:t>
      </w:r>
    </w:p>
    <w:p w:rsidR="00C87BE2" w:rsidRDefault="00DE1A35">
      <w:pPr>
        <w:pStyle w:val="a3"/>
        <w:spacing w:before="66" w:line="244" w:lineRule="auto"/>
        <w:ind w:right="109"/>
      </w:pPr>
      <w:r>
        <w:rPr>
          <w:color w:val="333333"/>
        </w:rPr>
        <w:t>Состояние речи усугубляется фиксированностью пациентов на отдельных звуках. Звукофобия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 из причин, способствующих формированию «твердой атаки» звуков. Речь теряет звучность, перестает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 «концентрированным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пением»,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говорящих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людей.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Таким образом, существенной стороной рассматриваемого дефекта является деформация темпа и 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 (речевой плавности), что на фоне постоянного эмоционального напряжения, тревоги, страха ведет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интонации: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паузирования,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мелодики,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динамической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гармонии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нарушены, по существу, все характеристики музыкальности речи. Они теряют способность к эмоциональной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окраске последней и изъясняются с помощью заученных, застывших интонационных схем и шаблонов.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нарушено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живое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собеседниками.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амимичны,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жест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отсутствует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 точен,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глаза избегают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собеседника,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оживлены передаваемой мыслью,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«говорят».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Крайне зависимые от внешней оценки, заикающиеся боятся заявить о себе, в их речи не проявляется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высказываемому.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вариабельность интонационного рисунка, который зависит от конкретной ситуации общения, эмоционального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состояния, интересов, способностей, характера, типа высшей нервной деятельности и т.п. У 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несмотря на значительные личностные различия, эта вариабельность крайне мала. Их речь имеет весьма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ограниченный подтекст.</w:t>
      </w:r>
    </w:p>
    <w:p w:rsidR="00C87BE2" w:rsidRDefault="00DE1A35">
      <w:pPr>
        <w:pStyle w:val="a3"/>
        <w:spacing w:before="72" w:line="244" w:lineRule="auto"/>
        <w:ind w:right="100"/>
      </w:pPr>
      <w:r>
        <w:rPr>
          <w:color w:val="333333"/>
        </w:rPr>
        <w:t>Нечеткая артикуляция, с одной стороны, присущие заикающимся тревога и 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другой, влекут за 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хронические голосовые зажимы, в результате чего звучание переводится, в основном, в верхний голосовой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регистр. В речи заикающихся, как правило, недостаточно представлен низкий голос с грудным звучанием,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неэффективно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задействованы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диафрагмальная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опора,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нижние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резонаторы,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увеличивает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нагрузку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голосовые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связки.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большинстве случаев такая речь представляет собой «шелест на связках», при котором воздушная струя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используется крайне неэкономно. Даже при отсутствии явной инспирации заикающиеся обычно ощущают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воздуха.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вдох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облегчить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воздуха,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неэкономным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толчкообразным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выдохом.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9"/>
      </w:pPr>
      <w:r>
        <w:rPr>
          <w:color w:val="333333"/>
        </w:rPr>
        <w:lastRenderedPageBreak/>
        <w:t>Состояние речи усугубляется фиксированностью пациентов на отдельных звуках. Звукофобия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 из причин, способствующих формированию «твердой атаки» звуков. Речь теряет звучность, перестает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 «концентрированным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пением»,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говорящих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людей.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Таким образом, существенной стороной рассматриваемого дефекта является деформация темпа и 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 (речевой плавности), что на фоне постоянного эмоционального напряжения, тревоги, страха ведет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интонации: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паузирования,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мелодики,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динамической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гармонии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нарушены, по существу, все характеристики музыкальности речи. Они теряют способность к эмоциональной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окраске последней и изъясняются с помощью заученных, застывших интонационных схем и шаблонов.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нарушено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живое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собеседниками.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амимичны,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жест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отсутствует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 точен,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глаза избегают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собеседника,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оживлены передаваемой мыслью,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«говорят».</w:t>
      </w:r>
    </w:p>
    <w:p w:rsidR="00C87BE2" w:rsidRDefault="00DE1A35">
      <w:pPr>
        <w:pStyle w:val="a3"/>
        <w:spacing w:before="70" w:line="244" w:lineRule="auto"/>
      </w:pPr>
      <w:r>
        <w:rPr>
          <w:color w:val="333333"/>
        </w:rPr>
        <w:t>Крайне зависимые от внешней оценки, заикающиеся боятся заявить о себе, в их речи не проявляется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высказываемому.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вариабельность интонационного рисунка, который зависит от конкретной ситуации общения, эмоционального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состояния, интересов, способностей, характера, типа высшей нервной деятельности и т.п. У 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несмотря на значительные личностные различия, эта вариабельность крайне мала. Их речь имеет весьма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ограниченный подтекст.</w:t>
      </w:r>
    </w:p>
    <w:p w:rsidR="00C87BE2" w:rsidRDefault="00DE1A35">
      <w:pPr>
        <w:pStyle w:val="a3"/>
        <w:spacing w:before="69" w:line="244" w:lineRule="auto"/>
        <w:ind w:right="109"/>
      </w:pPr>
      <w:r>
        <w:rPr>
          <w:color w:val="333333"/>
        </w:rPr>
        <w:t>Вышеприведенные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истолкованы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асимметрии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полушарий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мозга.</w:t>
      </w:r>
    </w:p>
    <w:p w:rsidR="00C87BE2" w:rsidRDefault="00DE1A35">
      <w:pPr>
        <w:pStyle w:val="a3"/>
        <w:spacing w:before="74" w:line="244" w:lineRule="auto"/>
        <w:ind w:right="106"/>
      </w:pPr>
      <w:r>
        <w:rPr>
          <w:color w:val="333333"/>
        </w:rPr>
        <w:t>Речевой сигнал (высказывание, сообщение) относится к системам знаковых уровней организации и несет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двоякого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Во-первых,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носителем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 является слово, точнее, заключенное в нем понятие. Ответственность за такого рода информацию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обычно несет левое полушарие. Во-вторых, это эмоциональная информация, определяющая интонационную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окраску речи, подтекст, заключающий в себе отношение говорящего к сказанному, но не находящий прямого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выражения в самих словах. Такая информация получила название экстралингвистической. Управление ею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правое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полушарие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мозга.</w:t>
      </w:r>
    </w:p>
    <w:p w:rsidR="00C87BE2" w:rsidRDefault="00DE1A35">
      <w:pPr>
        <w:pStyle w:val="a3"/>
        <w:spacing w:before="70" w:line="244" w:lineRule="auto"/>
        <w:ind w:right="109"/>
      </w:pP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П.Г.Симонов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(93),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доминирующей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Овладение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экстралингвистической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коммуникации.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Оба полушария головного мозга интегрируются в единую функциональную систему, хотя каждое из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специфические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представленная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(слов),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преимущественно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артикуляторный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Экстралингвистическая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отвечающая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эмоциональную окраску речи, использует, по-видимому, другие механизмы, сопутствующие речи и влияющие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повседневного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известно,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интонированная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сопровождается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плеч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утверждение,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интонированная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невозможна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сопутствующих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движений.</w:t>
      </w:r>
    </w:p>
    <w:p w:rsidR="00C87BE2" w:rsidRDefault="00DE1A35">
      <w:pPr>
        <w:pStyle w:val="a3"/>
        <w:spacing w:before="68" w:line="244" w:lineRule="auto"/>
        <w:ind w:right="104"/>
      </w:pPr>
      <w:r>
        <w:rPr>
          <w:color w:val="333333"/>
        </w:rPr>
        <w:t>Напрашивается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гипотеза,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сопутствующие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механизм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 окрашенной речи. Причем имеются в виду как движения в прямом смысле (рук, плеч, мышц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лица, груди), которые могут приводить к изменению резонансных характеристик речевого аппарата, так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 или расслабление мышц гортани или голосовых связок, от чего зависят частота основного тона,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тембр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многочисленные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здорового человека с музыкальным инструментом типа электрооргана, где различные рычаги, клавиши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богатую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аранжировку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неузнаваемости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изменяют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ее.</w:t>
      </w:r>
    </w:p>
    <w:p w:rsidR="00C87BE2" w:rsidRDefault="00DE1A35">
      <w:pPr>
        <w:pStyle w:val="a3"/>
        <w:spacing w:before="69" w:line="242" w:lineRule="auto"/>
        <w:ind w:right="108"/>
      </w:pPr>
      <w:r>
        <w:rPr>
          <w:color w:val="333333"/>
        </w:rPr>
        <w:t>Особо следует остановиться на так называемом языке глаз. Взгляд это своеобразный интонационный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включатель.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сказать,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любое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сообщение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начинается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разговора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глаз.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Зачастую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люди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умеют</w:t>
      </w:r>
    </w:p>
    <w:p w:rsidR="00C87BE2" w:rsidRDefault="00DE1A35">
      <w:pPr>
        <w:pStyle w:val="a3"/>
        <w:spacing w:before="3" w:line="242" w:lineRule="auto"/>
        <w:ind w:firstLine="0"/>
      </w:pPr>
      <w:r>
        <w:rPr>
          <w:color w:val="333333"/>
        </w:rPr>
        <w:t>«говорить глазами» красноречивее, чем словами. Изменение выражения глаз органически вплетается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интонационный 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пробуждая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жеста.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этих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задействованными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полушарий,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внятную,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осмысленную,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окрашенную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речь. Это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норма.</w:t>
      </w:r>
    </w:p>
    <w:p w:rsidR="00C87BE2" w:rsidRDefault="00DE1A35">
      <w:pPr>
        <w:pStyle w:val="a3"/>
        <w:spacing w:before="79" w:line="244" w:lineRule="auto"/>
      </w:pPr>
      <w:r>
        <w:rPr>
          <w:color w:val="333333"/>
        </w:rPr>
        <w:t>При заикании сам факт существования речевых судорог приводит к целому ряду речевых и 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нарушений, что вынуждает заикающихся во время речи одновременно думать о том, что сказать, как сказать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что о них подумают окружающие. Речь, становясь тяжким трудом, ставит перед необходимостью передать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 бы элементарное содержание высказывания; тут не до позы, взгляда, мимики и жеста. Постепенно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обездвиженной.</w:t>
      </w:r>
    </w:p>
    <w:p w:rsidR="00C87BE2" w:rsidRDefault="00DE1A35">
      <w:pPr>
        <w:pStyle w:val="a3"/>
        <w:spacing w:line="242" w:lineRule="auto"/>
        <w:ind w:right="107"/>
      </w:pPr>
      <w:r>
        <w:rPr>
          <w:color w:val="333333"/>
        </w:rPr>
        <w:t>Очевидно, что в этом случае, по существу, блокируются все каналы экстралингвистической информации.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Тормозится сама потребность в такого рода информации, а следовательно, и потребность в коммуникации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таковой.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инвалидизированным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говорением.</w:t>
      </w:r>
    </w:p>
    <w:p w:rsidR="00C87BE2" w:rsidRDefault="00DE1A35">
      <w:pPr>
        <w:pStyle w:val="a3"/>
        <w:spacing w:before="79" w:line="244" w:lineRule="auto"/>
      </w:pPr>
      <w:r>
        <w:rPr>
          <w:color w:val="333333"/>
        </w:rPr>
        <w:t>Отсюда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вытекает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 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просодики.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считаем, что эта работа так же важна, как работа, направленная на устранение речевых судорог и коррекцию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личности. Она ведется сразу в нескольких направлениях: устранение речевых судорог, навязчивых мыслей,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 уловок;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мышечных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зажимов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раскрепощение;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темпоритма,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ликвидация голосовых зажимов и постановка голоса; развитие речевого слуха; включение в речь подтекста.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относимся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живому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организму,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трудно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настроить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частям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(узлам),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это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/>
        <w:ind w:right="0" w:firstLine="0"/>
      </w:pPr>
      <w:r>
        <w:rPr>
          <w:color w:val="333333"/>
        </w:rPr>
        <w:lastRenderedPageBreak/>
        <w:t>делается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сложными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машинами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технике.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«Целостный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природе,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комплексно,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механизму</w:t>
      </w:r>
    </w:p>
    <w:p w:rsidR="00C87BE2" w:rsidRDefault="00DE1A35">
      <w:pPr>
        <w:pStyle w:val="a3"/>
        <w:spacing w:before="2"/>
        <w:ind w:right="0" w:firstLine="0"/>
      </w:pPr>
      <w:r>
        <w:rPr>
          <w:color w:val="333333"/>
        </w:rPr>
        <w:t>«цепного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рефлекса»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(83).</w:t>
      </w:r>
    </w:p>
    <w:p w:rsidR="00C87BE2" w:rsidRDefault="00DE1A35">
      <w:pPr>
        <w:pStyle w:val="a3"/>
        <w:spacing w:before="78" w:line="244" w:lineRule="auto"/>
        <w:ind w:right="110"/>
      </w:pPr>
      <w:r>
        <w:rPr>
          <w:color w:val="333333"/>
        </w:rPr>
        <w:t>Работа сразу в нескольких направлениях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 из особенностей предлагаемого нами подхода к 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интонации.</w:t>
      </w:r>
    </w:p>
    <w:p w:rsidR="00C87BE2" w:rsidRDefault="00DE1A35">
      <w:pPr>
        <w:pStyle w:val="a3"/>
        <w:spacing w:before="75" w:line="242" w:lineRule="auto"/>
        <w:ind w:right="107"/>
      </w:pPr>
      <w:r>
        <w:rPr>
          <w:color w:val="333333"/>
        </w:rPr>
        <w:t>Во время занятий мы широко используем движения, и, прежде всего движения рук. Уже с первых дней,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начиная с постановки голоса и коррекции звука, вводятся жестовые знаки, речь соединяется с движением.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чрезвычайно важно для формирования подтекста, ведь, как известно, в проявлении всякой эмоции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важнейшую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играют двигательные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реакции.</w:t>
      </w:r>
    </w:p>
    <w:p w:rsidR="00C87BE2" w:rsidRDefault="00DE1A35">
      <w:pPr>
        <w:pStyle w:val="a3"/>
        <w:spacing w:before="79" w:line="244" w:lineRule="auto"/>
        <w:ind w:right="106"/>
      </w:pPr>
      <w:r>
        <w:rPr>
          <w:color w:val="333333"/>
        </w:rPr>
        <w:t>Занятия просодической стороной речи начинаются с первых же дней лечения. Они ведутся постоянно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прохождении всего основного курса и продолжаются в течение одного года диспансерного наблюдения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поддерживающих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домашних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мероприятий.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 этой 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разъяснительные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беседы.</w:t>
      </w:r>
    </w:p>
    <w:p w:rsidR="00C87BE2" w:rsidRDefault="00DE1A35">
      <w:pPr>
        <w:pStyle w:val="a3"/>
        <w:spacing w:before="75" w:line="244" w:lineRule="auto"/>
        <w:ind w:right="10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коррекционно-воспитательных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объясняем,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(подтекст),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откоррегирована,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неполноценной,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 сохраняются. Пациенты начинают понимать, что нарушение просодики является составной 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 и без ее коррекции нельзя достичь исцеления. В беседе мы отмечаем, что просодическая сторона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единицы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текста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синтагмы, 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на уровне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звука,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слога,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слова</w:t>
      </w:r>
    </w:p>
    <w:p w:rsidR="00C87BE2" w:rsidRDefault="00DE1A35">
      <w:pPr>
        <w:pStyle w:val="a3"/>
        <w:spacing w:before="69" w:line="244" w:lineRule="auto"/>
        <w:ind w:right="64"/>
        <w:jc w:val="left"/>
      </w:pPr>
      <w:r>
        <w:rPr>
          <w:color w:val="333333"/>
        </w:rPr>
        <w:t>Монотонность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звучания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явной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замедлении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темпа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Слух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обладает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чувствительностью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восприятию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интонационной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структуры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Ухо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(их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собственный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аудитор)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фиксирует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привычную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нарушенную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речь,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иногда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замечает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легких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спазматических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задержек,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монотонную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обнаруживают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неспособность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замедленной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несмотря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активизирующие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беседы,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отказываются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нее.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Необходимо,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поняли,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замедление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вызывает,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проявляет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существенный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недостаток,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монотонность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связана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самим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характером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дефекта.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Объяснение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важно,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фактически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почти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начальном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этапе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коррекционной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заикающимися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вольно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прибегает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замедлению.</w:t>
      </w:r>
    </w:p>
    <w:p w:rsidR="00C87BE2" w:rsidRDefault="00DE1A35">
      <w:pPr>
        <w:pStyle w:val="a3"/>
        <w:spacing w:before="68" w:line="244" w:lineRule="auto"/>
      </w:pPr>
      <w:r>
        <w:rPr>
          <w:color w:val="333333"/>
        </w:rPr>
        <w:t>Логопед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убедить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правильной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интонации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замедление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ведет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монотонной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передать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чувство.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открытием.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Доказательством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замедление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монотонное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прямо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связаны,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служить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простой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эксперимент,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когда мы, пользуясь разным темпом речи (медленным, средним, быстрым), читаем один и тот же отрывок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сперва монотонно, а потом выразительно. Заикающиеся по секундомеру следят за временем. Оказывается,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нормальный темп речи при монотонном звучании воспринимается как крайне медленный и, наоборот,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замедленная,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как нормальная.</w:t>
      </w:r>
    </w:p>
    <w:p w:rsidR="00C87BE2" w:rsidRDefault="00DE1A35">
      <w:pPr>
        <w:pStyle w:val="a3"/>
        <w:spacing w:before="69" w:line="242" w:lineRule="auto"/>
        <w:ind w:right="111"/>
      </w:pPr>
      <w:r>
        <w:rPr>
          <w:color w:val="333333"/>
        </w:rPr>
        <w:t>Такой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большое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психотерапевтическое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значение.</w:t>
      </w:r>
    </w:p>
    <w:p w:rsidR="00C87BE2" w:rsidRDefault="00DE1A35">
      <w:pPr>
        <w:pStyle w:val="a3"/>
        <w:spacing w:before="77" w:line="244" w:lineRule="auto"/>
        <w:ind w:right="104"/>
      </w:pPr>
      <w:r>
        <w:rPr>
          <w:color w:val="333333"/>
        </w:rPr>
        <w:t>Работу по коррекции интонации мы начинаем с развития речевого слуха, который, как правило, страдает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заикании. Умение различать достоинства и недостатки голоса у себя так же, как и у других 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успешной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звучанию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произносить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тише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стремимся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этому.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атмосфере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тихого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тихой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выразительной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прислушиваться.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обостряется,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Отвлекающие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световые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раздражители лучше исключить, и мы иногда предлагаем заикающимся слушать себя с закрытыми глазами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аутогенных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тренировок.</w:t>
      </w:r>
    </w:p>
    <w:p w:rsidR="00C87BE2" w:rsidRDefault="00DE1A35">
      <w:pPr>
        <w:pStyle w:val="a3"/>
        <w:spacing w:before="69" w:line="244" w:lineRule="auto"/>
        <w:ind w:right="101"/>
      </w:pP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окрашенное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монотонное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обогатить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пассивный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интонационный словарь, предлагая прослушивать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пленку образцы речи чтецов, актеров.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 в это время уместно начать разговор о том, что настоящий ритм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скороговорка, а наоборот, «чем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ритм,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медленнее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говорим»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(100).</w:t>
      </w:r>
    </w:p>
    <w:p w:rsidR="00C87BE2" w:rsidRDefault="00DE1A35">
      <w:pPr>
        <w:pStyle w:val="a3"/>
        <w:spacing w:line="242" w:lineRule="auto"/>
        <w:ind w:right="101"/>
      </w:pPr>
      <w:r>
        <w:rPr>
          <w:color w:val="333333"/>
        </w:rPr>
        <w:t>Как указывал К.С.Станиславский, «торопливость, нервность, болтание слов, выплёвывание целых фраз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 затушевывают смысл, но совершенно уничтожают его», а «нервность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говорящего только раздражает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слушающих, неясное произношение злит, так как заставляет их напрягаться и догадываться о том, чего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поняли,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суетливость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тяжелит речь,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облегчает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спокойствие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выдержка»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(100).</w:t>
      </w:r>
    </w:p>
    <w:p w:rsidR="00C87BE2" w:rsidRDefault="00DE1A35">
      <w:pPr>
        <w:pStyle w:val="a3"/>
        <w:spacing w:before="79" w:line="244" w:lineRule="auto"/>
        <w:ind w:right="113"/>
      </w:pPr>
      <w:r>
        <w:rPr>
          <w:color w:val="333333"/>
        </w:rPr>
        <w:t>Рассмотрим систему приемов коррекции просодической стороны речи, рассчитанную на основной курс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лечения.</w:t>
      </w:r>
    </w:p>
    <w:p w:rsidR="00C87BE2" w:rsidRDefault="00DE1A35">
      <w:pPr>
        <w:pStyle w:val="a3"/>
        <w:spacing w:before="74" w:line="244" w:lineRule="auto"/>
        <w:ind w:right="106"/>
      </w:pPr>
      <w:r>
        <w:rPr>
          <w:color w:val="333333"/>
        </w:rPr>
        <w:t>Здесь, прежде всего нужно упомянуть рассмотренный выше способ коррекции заикания, основанный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 речи с движениями пальцев ведущей руки. Он позволяет с первых дней занятий устранить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 судороги практически у всех заикающихся, без чего затруднена коррекция просодики. Благодаря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этому приёму исправляются такие компоненты просодической стороны речи, как темп, ритм, 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ударения, паузация. Пальцы руки становятся жесткими водителями ритма. Именно от скорости и 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 пальцев руки зависят темп и ритм речи заикающихся. Говоря «с рукой» в течение полугода,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налаживают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темп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ритм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слитное произнесение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речевом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отрезке.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8"/>
      </w:pPr>
      <w:r>
        <w:rPr>
          <w:color w:val="333333"/>
        </w:rPr>
        <w:lastRenderedPageBreak/>
        <w:t>Следует подчеркнуть, что при формировании нового речедвигательного навыка «говорящая» рука похожа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пианиста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палец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извлекает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интенсивности.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синтагме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формироваться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равное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давление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поверхность,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приведет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равномерной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монотонной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9" w:line="244" w:lineRule="auto"/>
        <w:ind w:right="107"/>
      </w:pPr>
      <w:r>
        <w:rPr>
          <w:color w:val="333333"/>
        </w:rPr>
        <w:t>Более сильным нажатием пальца, длительностью произнесения слогов и голосом выделяются все сильные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 в синтагме. Эта работа начинается уже в первые дни занятий, когда пальцы еще не способны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переключению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Следовательно, 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решается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вопрос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наладки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просодики.</w:t>
      </w:r>
    </w:p>
    <w:p w:rsidR="00C87BE2" w:rsidRDefault="00DE1A35">
      <w:pPr>
        <w:pStyle w:val="a3"/>
        <w:spacing w:line="244" w:lineRule="auto"/>
        <w:ind w:right="102"/>
      </w:pPr>
      <w:r>
        <w:rPr>
          <w:color w:val="333333"/>
        </w:rPr>
        <w:t>Такой способ лечения позволяет восстановить нормальную паузацию. По «правилам руки» начало каждого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первого слога синтагмы выделяется более сильным и длительным нажатием большого пальца одновременно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чётким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логопеда.</w:t>
      </w:r>
    </w:p>
    <w:p w:rsidR="00C87BE2" w:rsidRDefault="00DE1A35">
      <w:pPr>
        <w:pStyle w:val="a3"/>
        <w:spacing w:before="72" w:line="244" w:lineRule="auto"/>
        <w:ind w:right="102"/>
      </w:pPr>
      <w:r>
        <w:rPr>
          <w:color w:val="333333"/>
        </w:rPr>
        <w:t>С налаживанием паузации появляется мера, а все, что ощущается слухом как мера, фактически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источников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приятности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Е.Н.Ухтомский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словами: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Величество,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Высочество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ритм!»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Достижение стройной ритмической организации речевого процесса у лиц, страдающих заиканием,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признаков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раньше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представлялась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хаотическим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нагромождением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утяжеленных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звуков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оттого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казалось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безвыходным,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появление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пауз,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 используем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расслабления,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создают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атмосферу спокойствия,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порядка.</w:t>
      </w:r>
    </w:p>
    <w:p w:rsidR="00C87BE2" w:rsidRDefault="00DE1A35">
      <w:pPr>
        <w:pStyle w:val="a3"/>
        <w:spacing w:before="70" w:line="242" w:lineRule="auto"/>
        <w:ind w:right="100"/>
      </w:pPr>
      <w:r>
        <w:rPr>
          <w:color w:val="333333"/>
        </w:rPr>
        <w:t>Работа над ритмом, темпом, паузацией дает новое понимание самого процесса речи. Сложный 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распадается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(правил).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выпадает из этого единообразного потока 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подтекст, требующий импровизации и творчества. И 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правила 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 больше времени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сил остается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подтекста.</w:t>
      </w:r>
    </w:p>
    <w:p w:rsidR="00C87BE2" w:rsidRDefault="00DE1A35">
      <w:pPr>
        <w:pStyle w:val="a3"/>
        <w:spacing w:before="79" w:line="244" w:lineRule="auto"/>
        <w:ind w:right="110"/>
      </w:pPr>
      <w:r>
        <w:rPr>
          <w:color w:val="333333"/>
        </w:rPr>
        <w:t>Параллельно с этим проводится коррекция мелодического рисунка речи, в свою очередь состоящая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этапов.</w:t>
      </w:r>
    </w:p>
    <w:p w:rsidR="00C87BE2" w:rsidRDefault="00DE1A35">
      <w:pPr>
        <w:pStyle w:val="a3"/>
        <w:spacing w:before="74" w:line="244" w:lineRule="auto"/>
        <w:ind w:right="102"/>
      </w:pP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обращается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интонированной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заключена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полётности,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К.Чарелли (109), говоря о сценическом мастерстве, отмечал: «Каждый человек обладает своим, ему одному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присущим тембром голоса, и задача 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развить, укрепить, улучшить его». В работу над голосом 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включил постановку правильного дыхания, артикуляции, резонирования, выразительных средств голоса, 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подчеркивал,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отрабатываются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многократных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целенаправленных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отсутствии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утрачиваются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навсегда».</w:t>
      </w:r>
    </w:p>
    <w:p w:rsidR="00C87BE2" w:rsidRDefault="00DE1A35">
      <w:pPr>
        <w:pStyle w:val="a3"/>
        <w:spacing w:before="68" w:line="244" w:lineRule="auto"/>
        <w:ind w:right="102"/>
      </w:pPr>
      <w:r>
        <w:rPr>
          <w:color w:val="333333"/>
        </w:rPr>
        <w:t>В своей логопедической практике при постановке голоса мы в значительной мере опираемся на приемы,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используемые отечественными и зарубежными специалистами, педагогами по вокалу и по сценической речи.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Однако необходимо иметь в виду, что заикающиеся, из-за постоянных зажимов мышц грудной клетки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шейной мускулатуры, используют в основном верхнее и среднерёберное дыхание, при котором голосовой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аппарат работает с большим напряжением. На фоне мышечного расслабления проводятся упражнения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 нижнерёберного дыхания и нижних резонаторов. Такие 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 поставить голос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снять завышенное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сформировать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длительный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экономный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выдох.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При постановке голоса мы помогаем вызвать, а затем запомнить ощущение открытой глотки. Этого 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добиться через артикуляцию, поскольку движения рта и лицевых мышц более произвольны, чем 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мышц гортани. Нижняя челюсть у заикающихся, как правило, зажата, а зажатая челюсть ведет к зажимам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гортани.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свободной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артикуляции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 расслабленной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нижней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челюстью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голос звучит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свободно.</w:t>
      </w:r>
    </w:p>
    <w:p w:rsidR="00C87BE2" w:rsidRDefault="00DE1A35">
      <w:pPr>
        <w:pStyle w:val="a3"/>
        <w:spacing w:before="73" w:line="244" w:lineRule="auto"/>
        <w:ind w:right="103"/>
      </w:pPr>
      <w:r>
        <w:rPr>
          <w:color w:val="333333"/>
        </w:rPr>
        <w:t>С помощью правильной артикуляции на гласных «у», «о», «а», вызывающей непроизвольное 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мышц гортани, мы приучаем «атаковать» звук на стокатто слабой доли, без крика, легко и непринужденно.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услышав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стараются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найти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находят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оптимальное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положение.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обучаются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«атаковать»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звук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сильной позиции.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Добиваясь правильного звучания голоса, мы одновременно фиксируем внимание на высоте тона, так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 обычно стремятся к его завышению, что вызывает напряжение голоса. Если с самого начала не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низкий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опираться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переводят голос на верхнее звучание и на связки. В процессе работы над звуком пациенты убеждаются,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 низкого, а затем среднего голосовых регистров ведет не только к голосовой свободе, но и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красоте звучания. «Особенно для русских голосов, говорил К.С. Станиславский,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 говорить на низких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бояться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вульгарных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звуков.</w:t>
      </w:r>
    </w:p>
    <w:p w:rsidR="00C87BE2" w:rsidRDefault="00DE1A35">
      <w:pPr>
        <w:pStyle w:val="a3"/>
        <w:spacing w:before="69" w:line="242" w:lineRule="auto"/>
        <w:ind w:right="104"/>
      </w:pPr>
      <w:r>
        <w:rPr>
          <w:color w:val="333333"/>
        </w:rPr>
        <w:t>Известно,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голос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звучит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опоре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зажат,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сначала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произносятся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механически,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  жизни.  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и  снова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уточнять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артикуляцию.  Согласно  Д.Е.Огороднову,</w:t>
      </w:r>
    </w:p>
    <w:p w:rsidR="00C87BE2" w:rsidRDefault="00DE1A35">
      <w:pPr>
        <w:pStyle w:val="a3"/>
        <w:spacing w:before="3" w:line="242" w:lineRule="auto"/>
        <w:ind w:right="117" w:firstLine="0"/>
      </w:pPr>
      <w:r>
        <w:rPr>
          <w:color w:val="333333"/>
        </w:rPr>
        <w:t>«Артикуляция это своего рода и жестикуляция, только более тонкая и более богатая. Техника артикуляции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 технику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дикции»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(83).</w:t>
      </w:r>
    </w:p>
    <w:p w:rsidR="00C87BE2" w:rsidRDefault="00DE1A35">
      <w:pPr>
        <w:pStyle w:val="a3"/>
        <w:spacing w:before="76"/>
        <w:ind w:left="264" w:right="0" w:firstLine="0"/>
      </w:pPr>
      <w:r>
        <w:rPr>
          <w:color w:val="333333"/>
        </w:rPr>
        <w:t>С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точки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зрения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эвфонии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(науки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благозвучии)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звук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присущую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красоту,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свою</w:t>
      </w:r>
    </w:p>
    <w:p w:rsidR="00C87BE2" w:rsidRDefault="00DE1A35">
      <w:pPr>
        <w:pStyle w:val="a3"/>
        <w:spacing w:before="4"/>
        <w:ind w:right="0" w:firstLine="0"/>
        <w:jc w:val="left"/>
      </w:pPr>
      <w:r>
        <w:rPr>
          <w:color w:val="333333"/>
        </w:rPr>
        <w:t>«душу».</w:t>
      </w:r>
    </w:p>
    <w:p w:rsidR="00C87BE2" w:rsidRDefault="00DE1A35">
      <w:pPr>
        <w:pStyle w:val="a3"/>
        <w:spacing w:before="79" w:line="242" w:lineRule="auto"/>
        <w:ind w:right="0"/>
        <w:jc w:val="left"/>
      </w:pPr>
      <w:r>
        <w:rPr>
          <w:color w:val="333333"/>
        </w:rPr>
        <w:t>Мы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стараемся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сформировать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ощущение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связываем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определенным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кодовым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знаком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мимикой.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гласная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«у»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изображается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рупора,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уводящего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звук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бесконечность;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«о»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1" w:firstLine="0"/>
      </w:pPr>
      <w:r>
        <w:rPr>
          <w:color w:val="333333"/>
        </w:rPr>
        <w:lastRenderedPageBreak/>
        <w:t>солидный, объемный («толстый») звук в виде широкого круга; «а» солнечный, радостный движением рук,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расходящихся в обе стороны лучей, и т.д. Уже на этом этапе должна закрепляться память о свободном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звукоизвлечении.</w:t>
      </w:r>
    </w:p>
    <w:p w:rsidR="00C87BE2" w:rsidRDefault="00DE1A35">
      <w:pPr>
        <w:pStyle w:val="a3"/>
        <w:spacing w:before="72" w:line="244" w:lineRule="auto"/>
        <w:ind w:right="109"/>
      </w:pPr>
      <w:r>
        <w:rPr>
          <w:color w:val="333333"/>
        </w:rPr>
        <w:t>Одновременно с описанной выше работой мы начинаем обучение пациентов мягкой атаке звука. Для этого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используются упражнения, предложенные В.Огородновым (83). Следуя его методике, тренировку мягкой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голосопередачи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гласного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«у»,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переносим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Голосоподача начинается из состояния безартикуляции, всегда сопровождается плавным движением руки,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управляет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силой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звучания.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В целях обучения правильной артикуляции звуков (у заикающихся постоянно зажата нижняя челюсть,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зажимам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гортани)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слегка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надавить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щеки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кончики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прошли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между зубами и подбородок опустился. В этом положении пропеваются гласные звуки. Усилить впечатление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 правильного звучания можно привлекая внимание к тому, как плохо, тяжело звучат гласные звуки, 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рот недостаточно широко открыт. Перед началом пения логопед дает настройку: пример правильно спетого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звука. Услышав, как свободно звучит их собственный голос, и запомнив, как нужно для этого открыть 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сами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находят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оптимальное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положение.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многократного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повторения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закрепляется правильная манера артикуляции для свободного звукоизвлечения. В требованиях как 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шире открывать рот на гласных не нужно бояться преувеличений, гротеска: у заикающихся слишком велика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привычка держать рот прикрытым. Если при пении упражнений удается добиться достаточного раскрытия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рта, то при переходе к обычной речи от выработанного навыка остается только след, ощущение открытой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глотки. В ходе занятий мы обращаем внимание на высоту тона, так как с его повышением растет напряжение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голоса.</w:t>
      </w:r>
    </w:p>
    <w:p w:rsidR="00C87BE2" w:rsidRDefault="00DE1A35">
      <w:pPr>
        <w:pStyle w:val="a3"/>
        <w:spacing w:before="65"/>
        <w:ind w:left="264" w:right="0" w:firstLine="0"/>
      </w:pPr>
      <w:r>
        <w:rPr>
          <w:color w:val="333333"/>
        </w:rPr>
        <w:t>Работая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голосом,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помнить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тесной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певческой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функции.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Используя пение в коррекционной работе, можно добиться легкости и непринужденности звукоизвлечения,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 затем перенести эти навыки в речь. Во время пения следует постоянно следить за положением рта. Важно,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губы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пении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напрягались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полностью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раскрывался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рот.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Целесообразно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использовать</w:t>
      </w:r>
    </w:p>
    <w:p w:rsidR="00C87BE2" w:rsidRDefault="00DE1A35">
      <w:pPr>
        <w:pStyle w:val="a3"/>
        <w:spacing w:before="0" w:line="244" w:lineRule="auto"/>
        <w:ind w:right="107" w:firstLine="0"/>
      </w:pPr>
      <w:r>
        <w:rPr>
          <w:color w:val="333333"/>
        </w:rPr>
        <w:t>«жестовый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пропеваемые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кодовыми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 говорилось выше. Вначале слова песни пропеваются, а затем произносятся без мелодии (говорим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поем). Причем петь и проговаривать можно не только песни, но и отдельные фразы, маленькие сказки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рассказы, создавая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собственную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мелодию.</w:t>
      </w:r>
    </w:p>
    <w:p w:rsidR="00C87BE2" w:rsidRDefault="00DE1A35">
      <w:pPr>
        <w:pStyle w:val="a3"/>
        <w:spacing w:before="69" w:line="244" w:lineRule="auto"/>
        <w:ind w:right="103"/>
      </w:pPr>
      <w:r>
        <w:rPr>
          <w:color w:val="333333"/>
        </w:rPr>
        <w:t>В ходе этой работы мы просим пациентов произносить звук ниже или выше, тише или громче. Учим их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разному распределять звуки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пространстве, направлять их то дальше, то ближе. Все это закладывает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фундамент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будущей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выразительной речи.</w:t>
      </w:r>
    </w:p>
    <w:p w:rsidR="00C87BE2" w:rsidRDefault="00DE1A35">
      <w:pPr>
        <w:pStyle w:val="a3"/>
        <w:spacing w:before="73" w:line="242" w:lineRule="auto"/>
        <w:ind w:right="107"/>
      </w:pPr>
      <w:r>
        <w:rPr>
          <w:color w:val="333333"/>
        </w:rPr>
        <w:t>В то же время следует иметь в виду, что вновь приобретенный навык правильного звукоизвлечения должен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быть полностью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автоматизирован,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окажется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напрасной.</w:t>
      </w:r>
    </w:p>
    <w:p w:rsidR="00C87BE2" w:rsidRDefault="00DE1A35">
      <w:pPr>
        <w:pStyle w:val="a3"/>
        <w:spacing w:before="77"/>
        <w:ind w:left="264" w:right="0" w:firstLine="0"/>
      </w:pPr>
      <w:r>
        <w:rPr>
          <w:color w:val="333333"/>
        </w:rPr>
        <w:t>Уже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этапе,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обучая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правильному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звукоизвлечению,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начинаем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разговор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подтексте.</w:t>
      </w:r>
    </w:p>
    <w:p w:rsidR="00C87BE2" w:rsidRDefault="00DE1A35">
      <w:pPr>
        <w:pStyle w:val="a3"/>
        <w:spacing w:before="78" w:line="244" w:lineRule="auto"/>
        <w:ind w:right="101"/>
      </w:pPr>
      <w:r>
        <w:rPr>
          <w:color w:val="333333"/>
        </w:rPr>
        <w:t>Здесь уместно сказать, что в минуты наиболее сильного 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подъема, крайне увлеченные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передаваемой мыслью, заикающиеся начинают жестикулировать, их глаза оживлены. В этот момент, по-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видимому,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снимается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блокада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каналов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экстралингвистической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интонировать.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существовала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особо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подчеркиваем.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Указанный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диктует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просодики у заикающихся. Необходимо вызвать к жизни эту почти не используемую ими способность, иначе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неповторимому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певческого голоса. Здесь могут помочь специальные упражнения, ведущие к раскрепощению и обретению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свободы.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полезны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пластике.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воображаемый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стеклянный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шар,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переложить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руку;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сильная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струя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воздуха,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меняющая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 направление относительно тела; движения пальцев, превращающихся то в паука, плетущего паутину, то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струйки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дождя,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танцующих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следовательно,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обогатить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интонационную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окраску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line="244" w:lineRule="auto"/>
        <w:ind w:right="114" w:firstLine="210"/>
      </w:pP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пантомимические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Е.А.Харитонова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приложение 5). В них не нужно требовать особой красоты и отточенности движений, что могло бы явиться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закрепощающим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моментом.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Главное - помочь обрести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движении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внутреннюю свободу.</w:t>
      </w:r>
    </w:p>
    <w:p w:rsidR="00C87BE2" w:rsidRDefault="00DE1A35">
      <w:pPr>
        <w:pStyle w:val="a3"/>
        <w:spacing w:before="72" w:line="244" w:lineRule="auto"/>
        <w:ind w:right="108"/>
      </w:pPr>
      <w:r>
        <w:rPr>
          <w:color w:val="333333"/>
        </w:rPr>
        <w:t>Во время этих занятий мы предлагаем пациентам выразить разные чувства: гнев, восхищение, неприязнь,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звук.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звуком «р»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выразить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агрессию,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звуком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«о»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удивление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т.д.</w:t>
      </w:r>
    </w:p>
    <w:p w:rsidR="00C87BE2" w:rsidRDefault="00DE1A35">
      <w:pPr>
        <w:pStyle w:val="a3"/>
        <w:spacing w:before="75" w:line="244" w:lineRule="auto"/>
        <w:ind w:right="104"/>
      </w:pPr>
      <w:r>
        <w:rPr>
          <w:color w:val="333333"/>
        </w:rPr>
        <w:t>В итоге такой работы заикающиеся должны уметь свободно извлекать эмоционально окрашенный звук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нижнем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регистре,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отчетливо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соединении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взглядом 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движением (мимика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лица,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 плеч, рук).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Раскрепощению способствуют свободные, выразительные, спонтанные танцевальные движения. 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несколько минут таких занятий - разминка (расслабление рук, мышц, шеи, туловища под музыку). Затем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танцы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(Конечно,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 танцу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принуждать).</w:t>
      </w:r>
    </w:p>
    <w:p w:rsidR="00C87BE2" w:rsidRDefault="00DE1A35">
      <w:pPr>
        <w:pStyle w:val="a3"/>
        <w:spacing w:before="73" w:line="242" w:lineRule="auto"/>
        <w:ind w:right="100"/>
      </w:pPr>
      <w:r>
        <w:rPr>
          <w:color w:val="333333"/>
        </w:rPr>
        <w:t>Способность перевоплощаться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помогает достичь внутреннего раскрепощения. Пациенты выбирают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животное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10-20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представляют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животным,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подражая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его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8" w:firstLine="0"/>
      </w:pPr>
      <w:r>
        <w:rPr>
          <w:color w:val="333333"/>
        </w:rPr>
        <w:lastRenderedPageBreak/>
        <w:t>повадкам, движениям, звукам. Возникает игровая ситуация, в которой участники группы, оставаясь в образе,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вступают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друг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другом; они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шуметь,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бегать,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прыгать,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выражать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чувства.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Мы постоянно возвращаемся в работе с больными к тому, как важно при диалоге участие глаз. «Молчание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тоже речь. Ваши глаза должны говорить, должны слушать», - объясняем мы пациентам. Просим их передать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глазами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какую-либо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информацию: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согласия,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несогласия,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приветствия,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прощания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понимать, что это невозможно сделать без микродвижений. При этом мы косвенно выходим на коррекцию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отношений,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формируя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способность 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адекватной реакции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речь собеседника.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минимальная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произносительная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единица.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входящие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наибольшей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слитностью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взаимосвязанностью.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Центром,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вершиной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обязательный в русском языке гласный звук. Согласный находится в полной зависимости от гласного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появляется в процессе огубления гласным звуком (28). Н.И. Жинкин отмечал, что при заикании нарушается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динамика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слогодвижение,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(55).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наблюдениям. Так, центром слога у заикающихся часто становится не гласный, а согласный звук, на котором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фиксируются. И даже когда нет речевых судорог, первые согласные звуки синтагмы произносятся жестко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мало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заметным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выделением.</w:t>
      </w:r>
    </w:p>
    <w:p w:rsidR="00C87BE2" w:rsidRDefault="00DE1A35">
      <w:pPr>
        <w:pStyle w:val="a3"/>
        <w:spacing w:before="70" w:line="244" w:lineRule="auto"/>
      </w:pPr>
      <w:r>
        <w:rPr>
          <w:color w:val="333333"/>
        </w:rPr>
        <w:t>Прежде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беседу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согласных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звуков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беседа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необходима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заикающимся,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многие из них испытывают значительные трудности именно с согласными звуками. Пытаясь справиться с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запинками,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артикулируют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утяжеляет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разрушает речь.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формируется звукофобия,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они,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фиксированы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согласных.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В ходе беседы мы говорим пациентам, что согласные звуки не существуют сами по себе. Они появляются 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речи лишь вследствие огубления их гласными (терминология Л.В.Бондарко (29)). Стремясь сформировать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зримое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соотношении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своеобразный опорный сигнал: изображаем на листе бумаги гласный звук в виде окружности большого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диаметра и «прилепившийся» к ней согласный в виде маленькой точки. При этом объясняем, что согласный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всегда рождается без напряжения артикуляторного аппарата,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«между губами».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Опорный сигнал и наши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комментарии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легче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осознать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задачу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сочетания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гласного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согласного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звуков.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Становится ясным, что проблема построения самых разных слогов сводится к отчетливой артикуляции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гласных звуков и несколько сглаженной - любого согласного (позднее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 согласных), а произнесение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артикуляционную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подчиняется тем же требованиям, что и упражнения на гласные звуки. В дальнейшем мы усложняем речевой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материал, используя различные сочетания согласных звуков в открытых и закрытых слогах, но в принципе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меняется.</w:t>
      </w:r>
    </w:p>
    <w:p w:rsidR="00C87BE2" w:rsidRDefault="00DE1A35">
      <w:pPr>
        <w:pStyle w:val="a3"/>
        <w:spacing w:before="69" w:line="244" w:lineRule="auto"/>
        <w:ind w:right="109"/>
      </w:pPr>
      <w:r>
        <w:rPr>
          <w:color w:val="333333"/>
        </w:rPr>
        <w:t>Мы уже не раз здесь говорили, что техника свободного звукоизвлечения, связанная с новым психическим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нарабатывается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многократных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методическая работа будет лишена смысла, если подходить к речевым упражнениям чисто механически,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бездушный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впоследствии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перенесен на руку, а речь, интонация, общение на слоге и лишь как следствие этого - естественная речь,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синхронизированная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движениями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пальцев руки.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Таков наш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методический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При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отладке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синтеза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слога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просим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объединить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слогопроизношение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свободным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движением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рук и туловища. Здесь могут быть полезны упражнения Петера Губерина, применяемые в работе с глухими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(см. приложение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6).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отвлекают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 речи, голосовой максимум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использовании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непроизвольно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переносится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повышаясь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понижаясь.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 одновременно решить две задачи: наладить синтез слога и заложить основание для 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мелодической стороны речи. Сочетания слогов, приведенные в приложении, обычно используются в работе с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глухими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детьми.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показывает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опыт,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могут быть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применены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заикающимися.</w:t>
      </w:r>
    </w:p>
    <w:p w:rsidR="00C87BE2" w:rsidRDefault="00DE1A35">
      <w:pPr>
        <w:pStyle w:val="a3"/>
        <w:spacing w:before="68" w:line="244" w:lineRule="auto"/>
        <w:ind w:right="107"/>
      </w:pPr>
      <w:r>
        <w:rPr>
          <w:color w:val="333333"/>
        </w:rPr>
        <w:t>Не 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недооценивать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вызывают живой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 и избавляют группу от однообразной механической работы. Вообще, если к формирующемуся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стереотипу - основному содержанию данного и всех последующих этапов - предъявляются достаточно четкие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однозначные требования, то в отношении формы проведения занятий, особенно в процессе закрепления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навыка, допускается гораздо больше свободы, но все же она ограничивается необходимостью интенсивной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единого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сложного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навыка.</w:t>
      </w:r>
    </w:p>
    <w:p w:rsidR="00C87BE2" w:rsidRDefault="00DE1A35">
      <w:pPr>
        <w:pStyle w:val="a3"/>
        <w:spacing w:line="242" w:lineRule="auto"/>
        <w:ind w:right="108"/>
      </w:pPr>
      <w:r>
        <w:rPr>
          <w:color w:val="333333"/>
        </w:rPr>
        <w:t>После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восстанавливается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правильное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произношение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слога,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указанные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выше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звуком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повторяются заново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 набора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открытых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закрытых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слогов.</w:t>
      </w:r>
    </w:p>
    <w:p w:rsidR="00C87BE2" w:rsidRDefault="00DE1A35">
      <w:pPr>
        <w:pStyle w:val="a3"/>
        <w:spacing w:before="77" w:line="244" w:lineRule="auto"/>
        <w:ind w:right="101"/>
      </w:pPr>
      <w:r>
        <w:rPr>
          <w:color w:val="333333"/>
        </w:rPr>
        <w:t>Работа со словом. Переходя к этому этапу, мы, прежде всего, переносим навыки правильной голосоподачи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 звука и слога на слово. Уточняем артикуляцию, с тем, чтобы все гласные звуки, произносимые в слове,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сохраняли благозвучие, теплоту. Обращаем внимание на то, что красота звучания связана с правильным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по-разному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распределять звуки в пространстве, направлять их то дальше, то ближе, произносить громче или тише, ниже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Основываясь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исследованиях,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(60,84)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недостаточность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перепадов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частоты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тона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заикающихся.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очевидным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 произнесении слова. Чтобы его устранить, мы разъясняем, что в каждом слове мелодическая кривая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совершает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восходящее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нисходящее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интонационными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характеристиками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являются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значение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завершенности,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незавершенности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выделения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(28).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17" w:firstLine="0"/>
      </w:pPr>
      <w:r>
        <w:rPr>
          <w:color w:val="333333"/>
        </w:rPr>
        <w:lastRenderedPageBreak/>
        <w:t>На этом этапе нас пока еще не интересует ни подтекст, ни индивидуальные особенности говорящего, важно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понимание того,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что каждое слово имеет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ритмико-мелодический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рисунок.</w:t>
      </w:r>
    </w:p>
    <w:p w:rsidR="00C87BE2" w:rsidRDefault="00DE1A35">
      <w:pPr>
        <w:pStyle w:val="a3"/>
        <w:spacing w:before="76" w:line="244" w:lineRule="auto"/>
      </w:pPr>
      <w:r>
        <w:rPr>
          <w:color w:val="333333"/>
        </w:rPr>
        <w:t>Л.В.Бондарко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отмечает,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контекста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синтагма)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формируются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частоты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голоса,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длительности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интенсивности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звучания.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протяжении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изменяются.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мелодическими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характеристиками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Вариация частоты основного тона происходит вокруг некоторой средней частоты, типичной для 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 Интонация завершенности отличается сильным понижением частоты основного тона на последнем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ударном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Вначале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усваивается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понижается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тона.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заменить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мяч,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бросается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вопросительной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гласным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безударные, то происходит понижение частоты основного тона, однако гораздо меньшее, чем то, 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наблюдается при интонации законченности. В ходе обучения вопросительной интонации рука совершает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(«бросает»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собеседника,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поднимаясь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вверх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завершающей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фазе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вопроса.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Это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можно проводить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мячом.</w:t>
      </w:r>
    </w:p>
    <w:p w:rsidR="00C87BE2" w:rsidRDefault="00DE1A35">
      <w:pPr>
        <w:pStyle w:val="a3"/>
        <w:spacing w:before="69" w:line="244" w:lineRule="auto"/>
        <w:ind w:right="103"/>
      </w:pPr>
      <w:r>
        <w:rPr>
          <w:color w:val="333333"/>
        </w:rPr>
        <w:t>Интонация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незавершенности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похожа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вопросительную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интонацию,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конечной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фазе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поднимается более плавно и не так высоко. При восклицательной интонации рука (мяч) устремляется вверх.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движением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голос.</w:t>
      </w:r>
    </w:p>
    <w:p w:rsidR="00C87BE2" w:rsidRDefault="00DE1A35">
      <w:pPr>
        <w:pStyle w:val="a3"/>
        <w:spacing w:before="73" w:line="244" w:lineRule="auto"/>
        <w:ind w:right="107"/>
      </w:pP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последовательности.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Произносится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(вопросительной,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восклицательной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воспроизвести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кривую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вышеописанные движения руки. После того как мелодика слова отработана и воспроизводится по памяти,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переходим к синхронизации слова с движениями пальцев ведущей руки, которые закрепляют правильную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интонацию.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Работа по коррекции основных мелодических рисунков слова позволяет избавиться от их монотонного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подтекст.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накопления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словаря,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ребенок передает смысл высказывания в меньшей степени звуковым составом слова, чем жестом, мимикой,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позой, взглядом, мелодикой (39). Мы просим по возможности ярко, живо представить себе какой-то предмет,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 затем гротескно изобразить его, используя приемы пантомимы, одновременно беззвучно артикулируя.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раскрепощённо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Ввиду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необычности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переключения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гротескным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раскрепощенной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невозможным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механическое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Наступает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обретают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Аналогичными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пытаемся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достигнуть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зафиксировалась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памяти.</w:t>
      </w:r>
    </w:p>
    <w:p w:rsidR="00C87BE2" w:rsidRDefault="00DE1A35">
      <w:pPr>
        <w:pStyle w:val="a3"/>
        <w:spacing w:before="66" w:line="244" w:lineRule="auto"/>
        <w:ind w:right="106"/>
      </w:pPr>
      <w:r>
        <w:rPr>
          <w:color w:val="333333"/>
        </w:rPr>
        <w:t>В дальнейшем пациенты произносят это слово, повторяя найденную ими интонацию и сопровождая 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редуцированным жестом, к которому прибегают все нормально говорящие люди. Вначале 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 позволяющие вызвать наиболее яркие, образные представления (например, солнышко); фигурируют 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слова антонимы (маленький - большой, сладкий - горький). Обычно после первой недели работы эти задания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довольно легко выполняются. Далее, теми же приёмами и в той же последовательности обучаем голосом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передавать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тонкие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оттенки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значений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(например,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маленький</w:t>
      </w:r>
      <w:r>
        <w:rPr>
          <w:color w:val="333333"/>
          <w:spacing w:val="2"/>
        </w:rPr>
        <w:t xml:space="preserve"> </w:t>
      </w:r>
      <w:r>
        <w:rPr>
          <w:color w:val="333333"/>
          <w:w w:val="135"/>
        </w:rPr>
        <w:t>–</w:t>
      </w:r>
      <w:r>
        <w:rPr>
          <w:color w:val="333333"/>
          <w:spacing w:val="-16"/>
          <w:w w:val="135"/>
        </w:rPr>
        <w:t xml:space="preserve"> </w:t>
      </w:r>
      <w:r>
        <w:rPr>
          <w:color w:val="333333"/>
        </w:rPr>
        <w:t>побольше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 большой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огромный).</w:t>
      </w:r>
    </w:p>
    <w:p w:rsidR="00C87BE2" w:rsidRDefault="00DE1A35">
      <w:pPr>
        <w:pStyle w:val="a3"/>
        <w:spacing w:before="69" w:line="244" w:lineRule="auto"/>
        <w:ind w:right="104"/>
      </w:pPr>
      <w:r>
        <w:rPr>
          <w:color w:val="333333"/>
        </w:rPr>
        <w:t>По мере того как восстанавливается способность мелодически правильного произнесения слова, на первое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место выступает подтекст и постепенно к пациентам приходит умение выразить скрытый смысл сказанного.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 мы, наконец, получаем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живое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слова.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Работа с синтагмой, состоящей из двух и более слов. К этому времени уже усвоены мелодические рисунки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завершённости,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незавершённости,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восклицания.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остаётся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рисунком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интонации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выделенности.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Для синтагмы, обладающей этой интонацией, типичен рисунок, характерный для завершённой синтагмы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той лишь разницей, что степень понижения частоты основного тона на ударном гласном последнего слова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(интервал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 также, в каком месте фразы расположен мелодический максимум, то есть самое высокое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 частоты основного тона. Оно может появиться в разных местах синтагмы в зависимости от 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выделяется.</w:t>
      </w:r>
    </w:p>
    <w:p w:rsidR="00C87BE2" w:rsidRDefault="00DE1A35">
      <w:pPr>
        <w:pStyle w:val="a3"/>
        <w:spacing w:before="72" w:line="244" w:lineRule="auto"/>
        <w:ind w:right="110"/>
      </w:pP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медленно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поднимается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вверх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максимума, затем падает. Голос повторяет движения руки. Работа с синтагмой, состоящей из двух и 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слов, 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той же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последовательности, что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 работа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словом.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Во время тренировок мы предлагаем заикающимся двухсоставные предложения и постепенно усложняем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Вначале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описанным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выше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способом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работаем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каждым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словом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синтагмы,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проводя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интонационный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анализ. Просим пациентов отстучать ритм каждого слова, изобразить его гротескным жестовым рисунком-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знаком, поём это слово на придуманную нами вместе мелодию и т.д. После нескольких повторов, 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мелодический 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 отдельного слова хорошо усвоен, слова объединяются в интонационные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(синтагмы),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сохраняется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неповторимость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интонационного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звучания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слов.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2"/>
      </w:pPr>
      <w:r>
        <w:rPr>
          <w:color w:val="333333"/>
        </w:rPr>
        <w:lastRenderedPageBreak/>
        <w:t>На следующем этапе даётся задание: не прибегая к интонационному анализу синтагмы, произносить 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целиком,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редуцированным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жестовым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предлагаются нами, а рождаются сами в процессе речи. Они помогают передать внутреннее видение мира,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живущее в форме зрительных представлений, закодированных в головном мозге. Постепенно жестовые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вначале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трансформируются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возвращение точного жеста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 это, по сути,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окраски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69" w:line="244" w:lineRule="auto"/>
        <w:ind w:right="102"/>
      </w:pPr>
      <w:r>
        <w:rPr>
          <w:color w:val="333333"/>
        </w:rPr>
        <w:t>Резюмируя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сказанное,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отметим,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просодикой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украшательство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симптомов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Предложенные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корригировать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паузацию,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монотонное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голосоизвлечение, 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подтекст.</w:t>
      </w:r>
    </w:p>
    <w:p w:rsidR="00C87BE2" w:rsidRDefault="00DE1A35">
      <w:pPr>
        <w:pStyle w:val="a3"/>
        <w:spacing w:before="73" w:line="244" w:lineRule="auto"/>
        <w:ind w:right="101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проделанной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законам.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звучания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опору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ощутить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открытую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глотку.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гласный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звук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 характер. Если исключить иотированные звуки, то гласных всего шесть, а правила их произнесения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нетрудно запомнить. Весь речевой поток разделяется паузами на синтагмы, содержащие от пяти до девяти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живёт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определённым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законам,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выполнимы.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удивлением отмечают простоту выполнения речевых заданий,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автоматизированный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поток слогов,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объединяемых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последовательности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синтагмы.</w:t>
      </w:r>
    </w:p>
    <w:p w:rsidR="00C87BE2" w:rsidRDefault="00DE1A35">
      <w:pPr>
        <w:pStyle w:val="a3"/>
        <w:spacing w:before="67" w:line="244" w:lineRule="auto"/>
        <w:ind w:right="107"/>
      </w:pPr>
      <w:r>
        <w:rPr>
          <w:color w:val="333333"/>
        </w:rPr>
        <w:t>Работа над просодикой представляется тем более важной, что, занимаясь коррекцией интонации,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корригируем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истинное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 у них повышается самооценка. Свободное голосовое звучание возвращает человеку уверенность,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новое понимание себя. Значительно усиливается активность пациентов, что, в конечном счёте гарантирует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успех.</w:t>
      </w:r>
    </w:p>
    <w:p w:rsidR="00C87BE2" w:rsidRDefault="00C87BE2">
      <w:pPr>
        <w:pStyle w:val="a3"/>
        <w:spacing w:before="2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0"/>
          <w:numId w:val="1"/>
        </w:numPr>
        <w:tabs>
          <w:tab w:val="left" w:pos="438"/>
        </w:tabs>
        <w:ind w:left="535" w:right="333" w:hanging="432"/>
      </w:pPr>
      <w:bookmarkStart w:id="8" w:name="5._КОРРЕКЦИЯ_ЛИЧНОСТИ_И_НОРМАЛИЗАЦИЯ_ФУН"/>
      <w:bookmarkEnd w:id="8"/>
      <w:r>
        <w:rPr>
          <w:color w:val="333333"/>
        </w:rPr>
        <w:t>КОРРЕКЦИЯ ЛИЧНОСТИ И НОРМАЛИЗАЦИЯ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ФУНКЦИОНАЛЬНОГО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80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РЕЧЬЮ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09"/>
      </w:pPr>
      <w:r>
        <w:rPr>
          <w:color w:val="333333"/>
        </w:rPr>
        <w:t>Еще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выдающийся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психотерапевт,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создатель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психологического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Г.Д.Неткачев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выделил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заикание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психоневроз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направлениях: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речь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личность.</w:t>
      </w:r>
    </w:p>
    <w:p w:rsidR="00C87BE2" w:rsidRDefault="00DE1A35">
      <w:pPr>
        <w:pStyle w:val="a3"/>
        <w:spacing w:before="75" w:line="244" w:lineRule="auto"/>
        <w:ind w:right="104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 не только речи, но и личности. Вообще говоря, это означает, что вместе с логопедом 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проводить работу психотерапевт и психолог. Некоторые авторы полагают, что в случаях невротического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 занятия с логопедом могут даже ухудшить результат лечения (35). Вероятно, здесь идет речь о тех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случаях, когда логопеды предлагают приёмы, фиксирующие внимание на акте речи (например, вдох 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началом каждой синтагмы). Но как показывает опыт, психотерапевты не достигают значительных успехов,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лечат заикание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как обычный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невроз.</w:t>
      </w:r>
    </w:p>
    <w:p w:rsidR="00C87BE2" w:rsidRDefault="00DE1A35">
      <w:pPr>
        <w:pStyle w:val="a3"/>
        <w:spacing w:before="69" w:line="244" w:lineRule="auto"/>
        <w:ind w:right="102"/>
      </w:pPr>
      <w:r>
        <w:rPr>
          <w:color w:val="333333"/>
        </w:rPr>
        <w:t>На каком этапе к лечению должен подключаться логопед, психотерапевт и психолог, как они 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взаимодействовать, - этим вопросам до сих пор уделялось недостаточно внимания. Чтобы ответить на них,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 к этиологии данного заболевания. 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возникает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 детей без невротических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психопатией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эндогенном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стратегии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 заикания,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протекающего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В нашей практике обычно работа начинается с медико-педагогического обследования, которое проводится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логопедом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наличии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диагноза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психиатра)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наметить   план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лечения.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тяжелые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ошибки,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иногда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маскирует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эндогенное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заболевание.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Во время медико-педагогического обследования выявляются случаи, когда вмешательство психотерапевта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группе.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предупредить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идет только подготовительная работа к лечению заикания. С остальной группой во время основного 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справляться со страхом речи, навязчивыми мыслями, уловками и т.д. Он должен корригировать поведение,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 нарушено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связи с заиканием.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Безусловно,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 не отрицаем 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 психотерапевта во время основного курса лечения, а ставим под сомнение лишь целесообразность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 заикающихся в психотерапевтической группе параллельно с логопедическими занятиями. Подобная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организация работы менее эффективна, так как пациенты ограждают себя от решения своих личностных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М.Н.Кроль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Е.П.Михайлова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пишут: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«Предъявляемая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очевидна,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невротика: сравнение жалоб и проблем отдельных больных, предоставление им полной самостоятельности 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общении, превышение напряжения за счет специально создаваемой неопределенности ситуации и т.д.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оказываются блокированными. Требование работы по нормализации речевого общения для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естественно, они обращаются за помощью именно для того, чтобы избавиться от трудностей в этой сфере»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(72).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4"/>
      </w:pPr>
      <w:r>
        <w:rPr>
          <w:color w:val="333333"/>
        </w:rPr>
        <w:lastRenderedPageBreak/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отметить,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открывает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 личности. Логопед выполняет по сути работу реставратора, который постепенно как бы расчищает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картину от позднейших наслоений и проявляет истинное лицо человека. Изменения личности, связанные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заиканием, обычно уходят вместе с его излечением. Встречается и другое. Например, в случаях, 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 сочетается с неврозом развития, через несколько месяцев выясняется, что у заикающегося 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личностные проблемы, которые он сам не способен решить. Их, как правило, не может и не должен решать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призван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заикание-невроз,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 человека. Это сразу ставит всё на свои места, определяя обязанности каждого во 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лечения.</w:t>
      </w:r>
    </w:p>
    <w:p w:rsidR="00C87BE2" w:rsidRDefault="00DE1A35">
      <w:pPr>
        <w:pStyle w:val="a3"/>
        <w:spacing w:before="68" w:line="244" w:lineRule="auto"/>
      </w:pPr>
      <w:r>
        <w:rPr>
          <w:color w:val="333333"/>
        </w:rPr>
        <w:t>Крайне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важен,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взгляд,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невроз-реакция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заикающегося, то, безусловно может существовать невроз-реакция на заикание и у членов семьи. Этим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группой.</w:t>
      </w:r>
    </w:p>
    <w:p w:rsidR="00C87BE2" w:rsidRDefault="00DE1A35">
      <w:pPr>
        <w:pStyle w:val="a3"/>
        <w:spacing w:before="72" w:line="242" w:lineRule="auto"/>
        <w:ind w:right="108"/>
      </w:pPr>
      <w:r>
        <w:rPr>
          <w:color w:val="333333"/>
        </w:rPr>
        <w:t>Таким образом, представляется целесообразной следующая организация совместной работы логопеда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психотерапевта:</w:t>
      </w:r>
    </w:p>
    <w:p w:rsidR="00C87BE2" w:rsidRDefault="00DE1A35">
      <w:pPr>
        <w:pStyle w:val="a5"/>
        <w:numPr>
          <w:ilvl w:val="1"/>
          <w:numId w:val="1"/>
        </w:numPr>
        <w:tabs>
          <w:tab w:val="left" w:pos="787"/>
          <w:tab w:val="left" w:pos="788"/>
        </w:tabs>
        <w:spacing w:before="77" w:line="244" w:lineRule="auto"/>
        <w:ind w:right="102" w:firstLine="160"/>
        <w:jc w:val="left"/>
        <w:rPr>
          <w:color w:val="333333"/>
          <w:sz w:val="18"/>
        </w:rPr>
      </w:pPr>
      <w:r>
        <w:rPr>
          <w:color w:val="333333"/>
          <w:sz w:val="18"/>
        </w:rPr>
        <w:t>углублённое</w:t>
      </w:r>
      <w:r>
        <w:rPr>
          <w:color w:val="333333"/>
          <w:spacing w:val="20"/>
          <w:sz w:val="18"/>
        </w:rPr>
        <w:t xml:space="preserve"> </w:t>
      </w:r>
      <w:r>
        <w:rPr>
          <w:color w:val="333333"/>
          <w:sz w:val="18"/>
        </w:rPr>
        <w:t>обследование</w:t>
      </w:r>
      <w:r>
        <w:rPr>
          <w:color w:val="333333"/>
          <w:spacing w:val="20"/>
          <w:sz w:val="18"/>
        </w:rPr>
        <w:t xml:space="preserve"> </w:t>
      </w:r>
      <w:r>
        <w:rPr>
          <w:color w:val="333333"/>
          <w:sz w:val="18"/>
        </w:rPr>
        <w:t>больного</w:t>
      </w:r>
      <w:r>
        <w:rPr>
          <w:color w:val="333333"/>
          <w:spacing w:val="19"/>
          <w:sz w:val="18"/>
        </w:rPr>
        <w:t xml:space="preserve"> </w:t>
      </w:r>
      <w:r>
        <w:rPr>
          <w:color w:val="333333"/>
          <w:sz w:val="18"/>
        </w:rPr>
        <w:t>психотерапевтом,</w:t>
      </w:r>
      <w:r>
        <w:rPr>
          <w:color w:val="333333"/>
          <w:spacing w:val="20"/>
          <w:sz w:val="18"/>
        </w:rPr>
        <w:t xml:space="preserve"> </w:t>
      </w:r>
      <w:r>
        <w:rPr>
          <w:color w:val="333333"/>
          <w:sz w:val="18"/>
        </w:rPr>
        <w:t>а</w:t>
      </w:r>
      <w:r>
        <w:rPr>
          <w:color w:val="333333"/>
          <w:spacing w:val="19"/>
          <w:sz w:val="18"/>
        </w:rPr>
        <w:t xml:space="preserve"> </w:t>
      </w:r>
      <w:r>
        <w:rPr>
          <w:color w:val="333333"/>
          <w:sz w:val="18"/>
        </w:rPr>
        <w:t>по</w:t>
      </w:r>
      <w:r>
        <w:rPr>
          <w:color w:val="333333"/>
          <w:spacing w:val="19"/>
          <w:sz w:val="18"/>
        </w:rPr>
        <w:t xml:space="preserve"> </w:t>
      </w:r>
      <w:r>
        <w:rPr>
          <w:color w:val="333333"/>
          <w:sz w:val="18"/>
        </w:rPr>
        <w:t>возможности</w:t>
      </w:r>
      <w:r>
        <w:rPr>
          <w:color w:val="333333"/>
          <w:spacing w:val="18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20"/>
          <w:sz w:val="18"/>
        </w:rPr>
        <w:t xml:space="preserve"> </w:t>
      </w:r>
      <w:r>
        <w:rPr>
          <w:color w:val="333333"/>
          <w:sz w:val="18"/>
        </w:rPr>
        <w:t>психологом,</w:t>
      </w:r>
      <w:r>
        <w:rPr>
          <w:color w:val="333333"/>
          <w:spacing w:val="19"/>
          <w:sz w:val="18"/>
        </w:rPr>
        <w:t xml:space="preserve"> </w:t>
      </w:r>
      <w:r>
        <w:rPr>
          <w:color w:val="333333"/>
          <w:sz w:val="18"/>
        </w:rPr>
        <w:t>перед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началом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</w:rPr>
        <w:t>лечения;</w:t>
      </w:r>
    </w:p>
    <w:p w:rsidR="00C87BE2" w:rsidRDefault="00DE1A35">
      <w:pPr>
        <w:pStyle w:val="a5"/>
        <w:numPr>
          <w:ilvl w:val="1"/>
          <w:numId w:val="1"/>
        </w:numPr>
        <w:tabs>
          <w:tab w:val="left" w:pos="713"/>
          <w:tab w:val="left" w:pos="714"/>
        </w:tabs>
        <w:spacing w:before="74"/>
        <w:ind w:left="713" w:hanging="450"/>
        <w:jc w:val="left"/>
        <w:rPr>
          <w:color w:val="333333"/>
          <w:sz w:val="18"/>
        </w:rPr>
      </w:pPr>
      <w:r>
        <w:rPr>
          <w:color w:val="333333"/>
          <w:sz w:val="18"/>
        </w:rPr>
        <w:t>совместная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выработка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стратегии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лечения;</w:t>
      </w:r>
    </w:p>
    <w:p w:rsidR="00C87BE2" w:rsidRDefault="00DE1A35">
      <w:pPr>
        <w:pStyle w:val="a5"/>
        <w:numPr>
          <w:ilvl w:val="1"/>
          <w:numId w:val="1"/>
        </w:numPr>
        <w:tabs>
          <w:tab w:val="left" w:pos="713"/>
          <w:tab w:val="left" w:pos="714"/>
        </w:tabs>
        <w:ind w:left="713" w:hanging="450"/>
        <w:jc w:val="left"/>
        <w:rPr>
          <w:color w:val="333333"/>
          <w:sz w:val="18"/>
        </w:rPr>
      </w:pPr>
      <w:r>
        <w:rPr>
          <w:color w:val="333333"/>
          <w:sz w:val="18"/>
        </w:rPr>
        <w:t>семейная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психотерапия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во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время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основного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курса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логопедических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занятий;</w:t>
      </w:r>
    </w:p>
    <w:p w:rsidR="00C87BE2" w:rsidRDefault="00DE1A35">
      <w:pPr>
        <w:pStyle w:val="a5"/>
        <w:numPr>
          <w:ilvl w:val="1"/>
          <w:numId w:val="1"/>
        </w:numPr>
        <w:tabs>
          <w:tab w:val="left" w:pos="713"/>
          <w:tab w:val="left" w:pos="714"/>
        </w:tabs>
        <w:ind w:left="713" w:hanging="450"/>
        <w:jc w:val="left"/>
        <w:rPr>
          <w:color w:val="333333"/>
          <w:sz w:val="18"/>
        </w:rPr>
      </w:pPr>
      <w:r>
        <w:rPr>
          <w:color w:val="333333"/>
          <w:sz w:val="18"/>
        </w:rPr>
        <w:t>отдельные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консультации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заикающихся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у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психотерапевта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по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просьбе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логопеда;</w:t>
      </w:r>
    </w:p>
    <w:p w:rsidR="00C87BE2" w:rsidRDefault="00DE1A35">
      <w:pPr>
        <w:pStyle w:val="a5"/>
        <w:numPr>
          <w:ilvl w:val="1"/>
          <w:numId w:val="1"/>
        </w:numPr>
        <w:tabs>
          <w:tab w:val="left" w:pos="715"/>
          <w:tab w:val="left" w:pos="716"/>
        </w:tabs>
        <w:spacing w:before="79" w:line="242" w:lineRule="auto"/>
        <w:ind w:right="114" w:firstLine="160"/>
        <w:jc w:val="left"/>
        <w:rPr>
          <w:color w:val="333333"/>
          <w:sz w:val="18"/>
        </w:rPr>
      </w:pPr>
      <w:r>
        <w:rPr>
          <w:color w:val="333333"/>
          <w:sz w:val="18"/>
        </w:rPr>
        <w:t>специальные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занятия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в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группе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теми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заикающимися,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которым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после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основного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логопедического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курса</w:t>
      </w:r>
      <w:r>
        <w:rPr>
          <w:color w:val="333333"/>
          <w:spacing w:val="-45"/>
          <w:sz w:val="18"/>
        </w:rPr>
        <w:t xml:space="preserve"> </w:t>
      </w:r>
      <w:r>
        <w:rPr>
          <w:color w:val="333333"/>
          <w:sz w:val="18"/>
        </w:rPr>
        <w:t>нужна</w:t>
      </w:r>
      <w:r>
        <w:rPr>
          <w:color w:val="333333"/>
          <w:spacing w:val="2"/>
          <w:sz w:val="18"/>
        </w:rPr>
        <w:t xml:space="preserve"> </w:t>
      </w:r>
      <w:r>
        <w:rPr>
          <w:color w:val="333333"/>
          <w:sz w:val="18"/>
        </w:rPr>
        <w:t>психотерапевтическая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помощь.</w:t>
      </w:r>
    </w:p>
    <w:p w:rsidR="00C87BE2" w:rsidRDefault="00DE1A35">
      <w:pPr>
        <w:pStyle w:val="a3"/>
        <w:spacing w:before="76" w:line="244" w:lineRule="auto"/>
        <w:ind w:right="110"/>
      </w:pPr>
      <w:r>
        <w:rPr>
          <w:color w:val="333333"/>
        </w:rPr>
        <w:t>Осуществляя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заикающегося, устраняя вторичные психологические наслоения (страх речи, навязчивые мысли и т. д.). Одна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 первых задач в этой области -подвести пациентов к пониманию того, что никто не может пройти за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путь к выздоровлению. При всей нашей вере в полное излечение заикания, мы не способны передать 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приобретается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опытом.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Сказанное определяет наши взгляды на использование методов прямого внушения в процессе 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Полагаем,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оказывать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кратковременное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действие.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Наивно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надеяться, что даже повторным внушением можно разрушить устойчивую систему отношений, изменить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искажённые представления, 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формировались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всей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жизни.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Наличие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Нередко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окружение способствуют этому. Часто родители не могут скрыть своего беспокойства за здоровье ребенка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 усиливают его тревожность. И вместо того, чтобы стремиться к расширению круга интересов детей,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сужают его до пределов заикания. Нам приходилось сталкиваться и с такими рекомендациями логопедов,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когда, например, ребенку запрещается заниматься любимым видом спорта, участвовать в соревнованиях.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Подобные меры в конечном итоге не улучшают речь, но заметно фиксируют пациента на дефекте.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неоправданными.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показывают,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 они корригируются значительно легче, если ребенок в социальном плане защищен и в связи с этим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невротизирован.</w:t>
      </w:r>
    </w:p>
    <w:p w:rsidR="00C87BE2" w:rsidRDefault="00DE1A35">
      <w:pPr>
        <w:pStyle w:val="a3"/>
        <w:spacing w:before="68" w:line="244" w:lineRule="auto"/>
        <w:ind w:right="104"/>
      </w:pPr>
      <w:r>
        <w:rPr>
          <w:color w:val="333333"/>
        </w:rPr>
        <w:t>В особенно сложном положении заикающиеся дети оказываются в школе, где педагоги, даже не желая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коллектива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(редко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письменно,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снижают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завышают оценки и т.п.). В таких условиях одни начинают спекулировать заиканием, у других снижается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обиду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враждебность,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гамма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отрицательных переживаний. Но самостоятельно изменить ситуацию они не в силах. Так человек остается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 на один со своим страданием, перестает верить в возможность жить как равный среди равных. Нередко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формируется система оправданий типа: «Если бы я мог сказать, я бы вам доказал...». Возникает чувство, что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окружающие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«хуже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замкнутым, мнительным, подозрительным. Чувствуя боль родителей, дети стремятся своеобразно защитить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прекращая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переживаниях.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близкими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людьми.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готовы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псевдообщению.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фиксируется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жизнью.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Взамен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вырабатываются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неадекватному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(заниженному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завышенному)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представлению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 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возможностях.</w:t>
      </w:r>
    </w:p>
    <w:p w:rsidR="00C87BE2" w:rsidRDefault="00DE1A35">
      <w:pPr>
        <w:pStyle w:val="a3"/>
        <w:spacing w:before="63" w:line="244" w:lineRule="auto"/>
        <w:ind w:right="108"/>
      </w:pPr>
      <w:r>
        <w:rPr>
          <w:color w:val="333333"/>
        </w:rPr>
        <w:t>Следует отметить, что многие родители впервые по-настоящему узнают внутренний мир своих детей, когда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знакомятся с их дневниками. Они бывают потрясены, увидев, что совсем не представляли, что происходит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душе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ребенка.</w:t>
      </w:r>
    </w:p>
    <w:p w:rsidR="00C87BE2" w:rsidRDefault="00DE1A35">
      <w:pPr>
        <w:pStyle w:val="a3"/>
        <w:spacing w:before="72" w:line="242" w:lineRule="auto"/>
        <w:ind w:right="106"/>
      </w:pP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сколько-нибудь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рассказать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заикающегося человека, его личности. Наш краткий анализ нужен для того, чтобы стало понятно: сам факт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неизбежно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вызывает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затянувшееся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реактивное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коррекция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происходить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связи 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нормализацией речи.</w:t>
      </w:r>
    </w:p>
    <w:p w:rsidR="00C87BE2" w:rsidRDefault="00DE1A35">
      <w:pPr>
        <w:pStyle w:val="a3"/>
        <w:spacing w:before="79" w:line="244" w:lineRule="auto"/>
        <w:ind w:right="104"/>
      </w:pPr>
      <w:r>
        <w:rPr>
          <w:color w:val="333333"/>
        </w:rPr>
        <w:t>Для того чтобы пациенты начали постигать, как заикание «строило» их личность, уже в первой беседе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описать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жизнь.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Богатое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воображение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воскресить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картины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прошлых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страданий и понять, что заикание действительно руководило многими их поступками. В процессе анализа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появляется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раскрыть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сущность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«древа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заикания»,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увидеть,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мощно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оно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3" w:firstLine="0"/>
      </w:pPr>
      <w:r>
        <w:rPr>
          <w:color w:val="333333"/>
        </w:rPr>
        <w:lastRenderedPageBreak/>
        <w:t>разрослось. Мы говорим, что, сколько бы ни обрезалась его крона, впоследствии оно может стать еще 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жизнеспособным.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уничтожить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корни.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предстоящей 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необходимости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значительных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усилий.</w:t>
      </w:r>
    </w:p>
    <w:p w:rsidR="00C87BE2" w:rsidRDefault="00DE1A35">
      <w:pPr>
        <w:pStyle w:val="a3"/>
        <w:spacing w:before="72" w:line="244" w:lineRule="auto"/>
        <w:ind w:right="107"/>
      </w:pPr>
      <w:r>
        <w:rPr>
          <w:color w:val="333333"/>
        </w:rPr>
        <w:t>Заикающийся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«логопедом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болезнь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здоровье,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положительный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отрицательный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опыт,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приобрести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руководителя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тренируя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воспитывая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внутреннее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нормально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говорящего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Для анализа собственного состояния мы предлагаем пациентам в устной и письменной форме (в 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кратких ответов на вопросы) рассказать о своем самочувствии, затруднениях при общении дома, в школе,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работе, в магазинах и т.д. Обсуждая ответы, члены всей группы все лучше осознают основные составляющие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устойчивого патологического состояния, приходят к выводу, что заикание сковывает тело и душу, истощает,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мешает свободно и спокойно мыслить. По сути, заикающиеся смотрят на жизнь через «окно страха», поэтому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истинные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уровнях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мышечном,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искажает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мешает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гармоническому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личности.</w:t>
      </w:r>
    </w:p>
    <w:p w:rsidR="00C87BE2" w:rsidRDefault="00DE1A35">
      <w:pPr>
        <w:pStyle w:val="a3"/>
        <w:spacing w:before="67" w:line="244" w:lineRule="auto"/>
        <w:ind w:right="111"/>
      </w:pPr>
      <w:r>
        <w:rPr>
          <w:color w:val="333333"/>
        </w:rPr>
        <w:t>Отметим вместе с тем, что лечение заикания вызывает известную дезадаптацию, поломку устоявшихся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стереотипов.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считают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причиной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бед.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излечения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ждут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«счастья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свободы»,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 сознавая, что речевое здоровье не может решить всех жизненных проблем. Лечащиеся должны понять,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 заикание не только мешало, но и чем-то помогало становлению их личности, отдельные положительные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сложились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проклинать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формировать новые моде 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вытесняя те, 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 нужны.</w:t>
      </w:r>
    </w:p>
    <w:p w:rsidR="00C87BE2" w:rsidRDefault="00DE1A35">
      <w:pPr>
        <w:pStyle w:val="a3"/>
        <w:spacing w:before="72" w:line="244" w:lineRule="auto"/>
        <w:ind w:right="103"/>
      </w:pPr>
      <w:r>
        <w:rPr>
          <w:color w:val="333333"/>
        </w:rPr>
        <w:t>Нарушенная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мышечные ощущения, измененные характеристики дыхания, пульса и пр. Это состояние характеризуется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беспокойством,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(коммуникации).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Напротив,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поводу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отрицательных эмоций,- человек 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«безразличен»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нему.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Степень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тяжести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моторных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находится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прямой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зависимости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нарушений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ФС.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целесообразно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(18).</w:t>
      </w:r>
    </w:p>
    <w:p w:rsidR="00C87BE2" w:rsidRDefault="00DE1A35">
      <w:pPr>
        <w:pStyle w:val="a3"/>
        <w:spacing w:before="72"/>
        <w:ind w:left="264" w:right="0" w:firstLine="0"/>
      </w:pPr>
      <w:r>
        <w:rPr>
          <w:color w:val="333333"/>
        </w:rPr>
        <w:t>Формирование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функционального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трех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направлениях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(соответственно</w:t>
      </w:r>
    </w:p>
    <w:p w:rsidR="00C87BE2" w:rsidRDefault="00DE1A35">
      <w:pPr>
        <w:pStyle w:val="a3"/>
        <w:spacing w:before="2" w:line="244" w:lineRule="auto"/>
        <w:ind w:firstLine="0"/>
      </w:pPr>
      <w:r>
        <w:rPr>
          <w:color w:val="333333"/>
        </w:rPr>
        <w:t>«триаде за икания»): во-первых, устранение речевых судорог (упражнение с рукой); во-вторых, преодоление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желания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скрыть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(функциональные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тренировки);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в-третьих,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блокирование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внутренней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тревоги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акта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(воспитание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«рефлекса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спокойствия»).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ликвидировать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симптоматику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before="73" w:line="242" w:lineRule="auto"/>
        <w:ind w:right="113"/>
      </w:pPr>
      <w:r>
        <w:rPr>
          <w:color w:val="333333"/>
        </w:rPr>
        <w:t>Приемы работы по устранению речевых судорог подробно изложены в главе 3. Заметим только, что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устраняются с первых дней занятий практически у всех заикающихся, что помогает, в частности, заметно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снизить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своеобразного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барьера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очередное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лечение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неосознанной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доказать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другим,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обречены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оттого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несчастны.</w:t>
      </w:r>
    </w:p>
    <w:p w:rsidR="00C87BE2" w:rsidRDefault="00DE1A35">
      <w:pPr>
        <w:pStyle w:val="a3"/>
        <w:spacing w:before="79" w:line="244" w:lineRule="auto"/>
        <w:ind w:right="106"/>
      </w:pPr>
      <w:r>
        <w:rPr>
          <w:color w:val="333333"/>
        </w:rPr>
        <w:t>Функциональные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(ФТ)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методиках они обычно начинаются после нескольких недель занятий. Беседы с посторонними, вопросы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ответы проводятся под наблюдением и контролем логопеда. В нашей методике члены группы уже с 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вступают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активный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контакт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окружающими,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обращаясь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вопросами,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причем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делается пациентами совершенно самостоятельно в отсутствие логопеда и касается всех эмоционально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них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ситуаций.</w:t>
      </w:r>
    </w:p>
    <w:p w:rsidR="00C87BE2" w:rsidRDefault="00DE1A35">
      <w:pPr>
        <w:pStyle w:val="a3"/>
        <w:tabs>
          <w:tab w:val="left" w:pos="6219"/>
        </w:tabs>
        <w:spacing w:line="244" w:lineRule="auto"/>
        <w:ind w:right="101"/>
        <w:jc w:val="left"/>
      </w:pPr>
      <w:r>
        <w:rPr>
          <w:color w:val="333333"/>
        </w:rPr>
        <w:t>Проводя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сознательно идем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усложнение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первый 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задаются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прохожим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улице,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второй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магазинах,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общественных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местах;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третий,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четвертый,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пятый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дни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 в бюро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трудоустройству,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школах,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институтах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учащимися,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директором),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выступления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аудиторией.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решать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новые,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волнующие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задачи.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первой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половине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лечения</w:t>
      </w:r>
      <w:r>
        <w:rPr>
          <w:color w:val="333333"/>
        </w:rPr>
        <w:tab/>
        <w:t>используется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равнометричная речь («темп подвига»), затем по мере овладения новым речедвигательным навыком - речь с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рукой.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Вначале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дается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большим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трудом: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страшно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нарушать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общепринятые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законы,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нормы.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объясняем,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держится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стремлении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«быть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все»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невозможности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этого.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выхода: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остаться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впредь заикающимся или решиться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временно стать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все». Заикающиеся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привыкли</w:t>
      </w:r>
      <w:r>
        <w:rPr>
          <w:color w:val="333333"/>
          <w:spacing w:val="-44"/>
        </w:rPr>
        <w:t xml:space="preserve"> </w:t>
      </w:r>
      <w:r>
        <w:rPr>
          <w:color w:val="333333"/>
        </w:rPr>
        <w:t>оберегать себя от отрицательных эмоций. теперь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 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задача - выдержать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любую реакцию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прохожих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необычную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речь.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Приобретая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чувство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зависимости,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пациент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получает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выйти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роли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заикающегося,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сообщить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всеуслышание,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стал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излечения.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начало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изменяет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лечащегося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дефекту.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Появляется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первое,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трудом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добытое: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«Я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могу».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чего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удивлением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обнаруживает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выдержать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самую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трудную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ситуацию.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объясняем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пациентам,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них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крайне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важны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реакция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прохожих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необычную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речь,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собственные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эмоции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поводу,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эмоциональном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быстро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формируются и фиксируются долгосрочной памятью положительные выводы типа: «Я могу сказать». Причем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выводы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возникают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спонтанно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вне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воспитательными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беседами,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приходится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обращаться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сознанию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пациента,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наложить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восприятие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ограничений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блокировок.</w:t>
      </w:r>
    </w:p>
    <w:p w:rsidR="00C87BE2" w:rsidRDefault="00DE1A35">
      <w:pPr>
        <w:pStyle w:val="a3"/>
        <w:spacing w:before="60" w:line="242" w:lineRule="auto"/>
        <w:ind w:right="104"/>
      </w:pPr>
      <w:r>
        <w:rPr>
          <w:color w:val="333333"/>
        </w:rPr>
        <w:t>Функциональные тренировки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позволяют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избавиться от страха речи. Вместе с ним уходят навязчивые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 и уловки. Появляется уверенность, раскованность, осознание того, что в конечном счете 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 сам может помочь себе. Такой вывод раньше был недоступен заикающемуся, который так же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зависим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ждал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 других.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1"/>
      </w:pPr>
      <w:r>
        <w:rPr>
          <w:color w:val="333333"/>
        </w:rPr>
        <w:lastRenderedPageBreak/>
        <w:t>Иногда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срабатывает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поиске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самооправдания, как то: «У меня не такое тяжелое заикание, как у других, поэтому мне не нужен «темп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подвига», я смогу говорить и на чуть замедленном темпе»; «Я не хочу пугать бедных прохожих, им 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неприятно слушать мою речь». В этих случаях мы не настаиваем на своем, а даем возможность высказаться,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написать о своих сомнениях. Например, даем задание: доказать, что можно обойтись и без замедления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немного.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демонстрирует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несостоятельность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выдвигаемых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доводов,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всяких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уговоров убеждает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выполнения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работы.</w:t>
      </w:r>
    </w:p>
    <w:p w:rsidR="00C87BE2" w:rsidRDefault="00DE1A35">
      <w:pPr>
        <w:pStyle w:val="a3"/>
        <w:spacing w:before="69" w:line="244" w:lineRule="auto"/>
        <w:ind w:right="106"/>
      </w:pPr>
      <w:r>
        <w:rPr>
          <w:color w:val="333333"/>
        </w:rPr>
        <w:t>С точки зрения методики важно, чтобы количество вопросов на «темпе подвига» было значительным -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менее 40 в день. Только при этом условии наши пациенты могут адаптироваться к положению пусть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совсем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обычных,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привлекательным,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появляется желание беречь и укреплять его. Медленный темп речи не воспринимается уже как насилие,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нарождающегося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наконец,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уменьшается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эмоциональное напряжение, уходит страх речи, пациенты неожиданно замечают, что, несмотря на прежний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темп, к ним меняется отношение людей. И тут приходит первое прозрение: «Я связан с миром. 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 меня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поведения».</w:t>
      </w:r>
    </w:p>
    <w:p w:rsidR="00C87BE2" w:rsidRDefault="00DE1A35">
      <w:pPr>
        <w:pStyle w:val="a3"/>
        <w:spacing w:before="68" w:line="244" w:lineRule="auto"/>
        <w:ind w:right="112"/>
      </w:pPr>
      <w:r>
        <w:rPr>
          <w:color w:val="333333"/>
        </w:rPr>
        <w:t>Мы убеждены, что длительные беседы и наставления не могли бы дать столько, сколько дает этот трудный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собственный опыт.</w:t>
      </w:r>
    </w:p>
    <w:p w:rsidR="00C87BE2" w:rsidRDefault="00DE1A35">
      <w:pPr>
        <w:pStyle w:val="a3"/>
        <w:spacing w:before="74" w:line="244" w:lineRule="auto"/>
        <w:ind w:right="108"/>
      </w:pPr>
      <w:r>
        <w:rPr>
          <w:color w:val="333333"/>
        </w:rPr>
        <w:t>Последующие занятия направлены на то, чтобы вести пациентов от одного успеха к другому. Г.Д.Неткачев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говорил: «Все решают речевые победы». Но теперь мы стали понимать, как можно их реально организовать.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мощных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ослабевает,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показаться: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притаились,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например, «освоив» улицы одного города, заикающиеся могут вновь испытывать страх, переехав в 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опасаясь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магазине,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вдруг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волнение,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аудиторией, и т.д. Поэтому необходимо своевременно объяснить коварство страха и призвать лечащихся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наступательному поведению. Не ждать вопросов, а постоянно задавать их, по мере сил расширять круг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-вот единственная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уйти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страха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68" w:line="244" w:lineRule="auto"/>
        <w:ind w:right="103"/>
      </w:pPr>
      <w:r>
        <w:rPr>
          <w:color w:val="333333"/>
        </w:rPr>
        <w:t>Регулярные функциональные тренировки позволяют записывать в долговременную память бессудорожную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речь во всем эмоциональном диапазоне, начиная от состояния погружения в АТ до аффективного состояния,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возникающего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вопросами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«темпе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подвига».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решается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проблема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речедвигательного навыка с изменяющимся фоновым состоянием. Продолжением этой работы 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адаптация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значимым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ситуациям.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Тревога, сопровождающая процесс речи, закрепленная эмоциональной памятью заикающихся, 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«рефлексе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тревоги».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противопоставить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«рефлекс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навязчивых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результате первых функциональных тренировок уже существенно изменяет внутреннее состояние пациента.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Следующая задача - быстро и прочно эти изменения зафиксировать, вырабатывая в противовес прежнему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состояние,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включение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становятся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источником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спокойствия.</w:t>
      </w:r>
    </w:p>
    <w:p w:rsidR="00C87BE2" w:rsidRDefault="00DE1A35">
      <w:pPr>
        <w:pStyle w:val="a3"/>
        <w:spacing w:before="69"/>
        <w:ind w:left="264" w:right="0" w:firstLine="0"/>
      </w:pPr>
      <w:r>
        <w:rPr>
          <w:color w:val="333333"/>
        </w:rPr>
        <w:t>Обозначим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моменты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работы.</w:t>
      </w:r>
    </w:p>
    <w:p w:rsidR="00C87BE2" w:rsidRDefault="00DE1A35">
      <w:pPr>
        <w:pStyle w:val="a3"/>
        <w:spacing w:before="78" w:line="244" w:lineRule="auto"/>
        <w:ind w:right="104"/>
      </w:pPr>
      <w:r>
        <w:rPr>
          <w:color w:val="333333"/>
        </w:rPr>
        <w:t>После разъясняющих бесед, которые помогают заикающимся осознать целесообразность предлагаемых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подводим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желанию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отказа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«состояния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заикания»,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моделируя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гротескной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форме.</w:t>
      </w:r>
    </w:p>
    <w:p w:rsidR="00C87BE2" w:rsidRDefault="00DE1A35">
      <w:pPr>
        <w:pStyle w:val="a3"/>
        <w:spacing w:before="75" w:line="242" w:lineRule="auto"/>
      </w:pPr>
      <w:r>
        <w:rPr>
          <w:color w:val="333333"/>
        </w:rPr>
        <w:t>Далее переходим к формированию «рефлекса спокойствия». Нужно иметь в виду, что просьбы и уговоры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ничего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могут,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никогда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испытывали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спокойствия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а кроме того, подобное состояние неподконтрольно сознанию. Поэтому мы обращаемся к под сознанию,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заложенные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универсальные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программы.</w:t>
      </w:r>
    </w:p>
    <w:p w:rsidR="00C87BE2" w:rsidRDefault="00DE1A35">
      <w:pPr>
        <w:pStyle w:val="a3"/>
        <w:spacing w:before="79" w:line="244" w:lineRule="auto"/>
        <w:ind w:right="108"/>
      </w:pPr>
      <w:r>
        <w:rPr>
          <w:color w:val="333333"/>
        </w:rPr>
        <w:t>Так, у всех людей спокойствие связано с мышечным расслаблением, легким удлиненным выдохом (как 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сне). Использование этой физиологической особенности позволяет автоматически вызвать у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чувство спокойствия. Но вначале нужно помочь пациентам ощутить это чувство вне акта речи, так как 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эмоциогенным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фактором.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Личного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свободе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расслаблению, особенно мышц артикуляторного аппарата, к успокаивающему дыханию, непринужденному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звукоизвлечению. Все эти навыки вырабатываются с помощью специальных приемов релаксации, техники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аутогенной тренировки и т.п. Проводя такую работу, мы формируем не просто моторный, а перцептуально-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навык.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достигаются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фиксируются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сенсорных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ощущений.</w:t>
      </w:r>
    </w:p>
    <w:p w:rsidR="00C87BE2" w:rsidRDefault="00DE1A35">
      <w:pPr>
        <w:pStyle w:val="a3"/>
        <w:spacing w:line="242" w:lineRule="auto"/>
        <w:ind w:right="111"/>
      </w:pPr>
      <w:r>
        <w:rPr>
          <w:color w:val="333333"/>
        </w:rPr>
        <w:t>Каждый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элемент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воспитываемого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навыка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доводить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автоматизма,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выходя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обратную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пациентом,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проверяя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полученный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следующий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шаг.</w:t>
      </w:r>
    </w:p>
    <w:p w:rsidR="00C87BE2" w:rsidRDefault="00DE1A35">
      <w:pPr>
        <w:pStyle w:val="a3"/>
        <w:spacing w:before="77" w:line="244" w:lineRule="auto"/>
      </w:pPr>
      <w:r>
        <w:rPr>
          <w:color w:val="333333"/>
        </w:rPr>
        <w:t>Во время тренировок необходимо добиваться большой концентрации внимания, нужна «вся территория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мозга»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терминологии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Н.П.Бехтеревой).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переключению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перераспределено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сосредоточено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переживаниях,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вниманием, значит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фактически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собой.</w:t>
      </w:r>
    </w:p>
    <w:p w:rsidR="00C87BE2" w:rsidRDefault="00DE1A35">
      <w:pPr>
        <w:pStyle w:val="a3"/>
        <w:spacing w:line="244" w:lineRule="auto"/>
        <w:ind w:right="114"/>
      </w:pPr>
      <w:r>
        <w:rPr>
          <w:color w:val="333333"/>
        </w:rPr>
        <w:t>Когда удается достигнуть нового внутреннего ощущения - расслабления и спокойствия, следует закрепить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состояние и связать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 неким нейтральным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сигналом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-символом («заякорить»).</w:t>
      </w:r>
    </w:p>
    <w:p w:rsidR="00C87BE2" w:rsidRDefault="00DE1A35">
      <w:pPr>
        <w:pStyle w:val="a3"/>
        <w:spacing w:before="74" w:line="242" w:lineRule="auto"/>
        <w:ind w:right="1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сигнала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указанных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ощущений.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сигналом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быть, 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«пять».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0"/>
      </w:pPr>
      <w:r>
        <w:rPr>
          <w:color w:val="333333"/>
        </w:rPr>
        <w:lastRenderedPageBreak/>
        <w:t>Следующий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непринужденного,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легкого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голосоизвлечения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обретённого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 (см. главу 4). В ходе соответствующих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тренировок при слове «пять» произносятся вначале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отдельные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объединить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звукоизвлечение с состоянием спокойствия. Затем остается решить главную задачу - ввести это состояние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спонтанную речь, «пропитать» ее спокойствием, сформировать рефлекс спокойствия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взамен рефлекса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тревоги. Для этого снова нужен «якорь». В качестве его используются пальцы ведущей руки (см. главу 3).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Командой, заменяющей слово «пять», в начале синтагмы становится движение первого пальца руки, 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 синтагмы - расслабление всей кисти. Эти движения тщательно отрабатываются при формировании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диктуют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ритмико-интонационный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рисунок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спокойствия.</w:t>
      </w:r>
    </w:p>
    <w:p w:rsidR="00C87BE2" w:rsidRDefault="00DE1A35">
      <w:pPr>
        <w:pStyle w:val="a3"/>
        <w:spacing w:before="66" w:line="244" w:lineRule="auto"/>
        <w:ind w:right="106"/>
      </w:pPr>
      <w:r>
        <w:rPr>
          <w:color w:val="333333"/>
        </w:rPr>
        <w:t>Большая часть работы по коррекции речи и нормализации ФС проводится на фоне мышечной релаксации.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 снятие характерных для заикающихся мышечных зажимов позволяет достигнуть положительного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результата. Один из психотерапевтов метко определял хроническое мышечное напряжение как «мышечную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броню» и утверждал, что, когда напрягаются мышцы, притупляются чувства. Тот, кто сможет сломать броню,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сумеет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изменить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структуру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характера.</w:t>
      </w:r>
    </w:p>
    <w:p w:rsidR="00C87BE2" w:rsidRDefault="00DE1A35">
      <w:pPr>
        <w:pStyle w:val="a3"/>
        <w:spacing w:line="242" w:lineRule="auto"/>
      </w:pPr>
      <w:r>
        <w:rPr>
          <w:color w:val="333333"/>
        </w:rPr>
        <w:t>Повысить самооценку, вывести на общение помогает коррекция просодической стороны речи. 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танцем,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пантомимой,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освобождают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раскрепощают.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звучание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резонаторов,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выражая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уверенность,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безусловно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оказывает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влияние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становление личности.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другой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человек.</w:t>
      </w:r>
    </w:p>
    <w:p w:rsidR="00C87BE2" w:rsidRDefault="00DE1A35">
      <w:pPr>
        <w:pStyle w:val="a3"/>
        <w:spacing w:before="79" w:line="244" w:lineRule="auto"/>
        <w:ind w:right="102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ежедневным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самоотчётам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проследить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тревога,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вытесняются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уравновешенностью,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моторно-поведенческих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исчезают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тремор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избыточное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мускульное напряжение, амимичность и пр. Оказываясь после лечения в эмоционально значимых ситуациях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(экзамен,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аудиторией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отмечают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улучшение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внимания, памяти. Более адекватно воспринимается поступающая извне информация. Вместе с изменением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ФС изменяются и характеристики речевой деятельности, в частности, темпа артикулирования (что 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 проявляется у лиц возбудимого типа). При нормализации ФС увеличивается латентный 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реакции на реплику собеседника. В устных высказываниях почти не отмечается ошибок синтаксического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согласования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языковых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единиц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парафазий,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прежде,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состоянии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осознавались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 корригировались. Исчезает однообразие окраски речи, становится более отчетливым ее психологический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подтекст.</w:t>
      </w:r>
    </w:p>
    <w:p w:rsidR="00C87BE2" w:rsidRDefault="00DE1A35">
      <w:pPr>
        <w:pStyle w:val="a3"/>
        <w:spacing w:before="66" w:line="244" w:lineRule="auto"/>
        <w:ind w:right="103"/>
      </w:pPr>
      <w:r>
        <w:rPr>
          <w:color w:val="333333"/>
        </w:rPr>
        <w:t>Таким образом, за довольно короткий срок основного курса удается решить один из главных вопросов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речевому процессу.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освобождается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эмоциональной напряженности, вызываемой желанием скрыть дефект, мыслью «как сказать». Исчезает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тревожность во время речи, сам речевой акт связывается с расслаблением и спокойствием. Появляется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видеть,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слышать,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думать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нормально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говорящий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человек.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действительный</w:t>
      </w:r>
    </w:p>
    <w:p w:rsidR="00C87BE2" w:rsidRDefault="00DE1A35">
      <w:pPr>
        <w:pStyle w:val="a3"/>
        <w:spacing w:before="0" w:line="244" w:lineRule="auto"/>
        <w:ind w:right="114" w:firstLine="0"/>
      </w:pPr>
      <w:r>
        <w:rPr>
          <w:color w:val="333333"/>
        </w:rPr>
        <w:t>«отрыв» от заикания,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создаются условия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 изменения 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 личности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окружающими,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появляется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 устойчивой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нормализации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полноценного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1"/>
          <w:numId w:val="1"/>
        </w:numPr>
        <w:tabs>
          <w:tab w:val="left" w:pos="438"/>
        </w:tabs>
        <w:ind w:left="535" w:right="1629" w:hanging="432"/>
        <w:jc w:val="left"/>
        <w:rPr>
          <w:color w:val="333333"/>
        </w:rPr>
      </w:pPr>
      <w:bookmarkStart w:id="9" w:name="6._КОРРЕКЦИОННО_-_ВОСПИТАТЕЛЬНЫЕ_БЕСЕДЫ_"/>
      <w:bookmarkEnd w:id="9"/>
      <w:r>
        <w:rPr>
          <w:color w:val="333333"/>
        </w:rPr>
        <w:t>КОРРЕКЦИОННО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ВОСПИТАТЕЛЬНЫЕ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0"/>
        </w:rPr>
        <w:t xml:space="preserve"> </w:t>
      </w:r>
      <w:r>
        <w:rPr>
          <w:color w:val="333333"/>
        </w:rPr>
        <w:t>ОПОРНЫЕ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СИГНАЛЫ</w:t>
      </w:r>
    </w:p>
    <w:p w:rsidR="00C87BE2" w:rsidRDefault="00C87BE2">
      <w:pPr>
        <w:pStyle w:val="a3"/>
        <w:spacing w:before="0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07"/>
      </w:pP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страдающих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реагирования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внешние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обстоятельства.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Своеобразен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односторонне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оправдание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неудач.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заикающимися,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наоборот,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промахи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тщательно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отбираются,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переживаются,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запоминаются 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следовательно,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тенденцию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повторяться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закрепляться.</w:t>
      </w:r>
    </w:p>
    <w:p w:rsidR="00C87BE2" w:rsidRDefault="00DE1A35">
      <w:pPr>
        <w:pStyle w:val="a3"/>
        <w:spacing w:line="244" w:lineRule="auto"/>
        <w:ind w:right="110"/>
      </w:pPr>
      <w:r>
        <w:rPr>
          <w:color w:val="333333"/>
        </w:rPr>
        <w:t>Логопедическое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преимущественно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занимают коррекционно-воспитательные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беседы. Именно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являются,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И.И.Тартаковского,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«тайной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победы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лого-психотерапевта»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(101).</w:t>
      </w:r>
    </w:p>
    <w:p w:rsidR="00C87BE2" w:rsidRDefault="00DE1A35">
      <w:pPr>
        <w:pStyle w:val="a3"/>
        <w:spacing w:before="73" w:line="244" w:lineRule="auto"/>
        <w:ind w:right="106"/>
      </w:pPr>
      <w:r>
        <w:rPr>
          <w:color w:val="333333"/>
        </w:rPr>
        <w:t>Подобные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прохождении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микрокурсов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поддерживающей терапии.</w:t>
      </w:r>
    </w:p>
    <w:p w:rsidR="00C87BE2" w:rsidRDefault="00DE1A35">
      <w:pPr>
        <w:pStyle w:val="a3"/>
        <w:spacing w:before="74" w:line="242" w:lineRule="auto"/>
        <w:ind w:right="106"/>
      </w:pPr>
      <w:r>
        <w:rPr>
          <w:color w:val="333333"/>
        </w:rPr>
        <w:t>Без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заранее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продуманных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правильно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выстроенных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бесед,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совокупности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составляют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систему активизации,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трудно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стойкого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before="77" w:line="244" w:lineRule="auto"/>
        <w:ind w:right="104"/>
      </w:pPr>
      <w:r>
        <w:rPr>
          <w:color w:val="333333"/>
        </w:rPr>
        <w:t>Следует подчеркнуть, что, говоря о коррекции личности заикающихся, мы понимаем под этим лишь то,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относится к речи, и никогда не вторгаемся в области, которые не связаны с ней непосредственно. Наша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главная задача - помочь заикающимся понять, что недуг этот закрепляется только при их неосознанном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содействии,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освобождение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наоборот,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воинственно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защищает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(хотя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критическое) представление о себе, чувство ответственности за каждый свой шаг («Я виновник и хорошей,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плохой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речи»)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вытеснить их. Изменение самооценки и эмоционального настроя, ликвидация спазм-задержек с первых 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укрепляют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волю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больных,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которая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ослаблена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неверием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силы.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Следует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13" w:firstLine="0"/>
      </w:pPr>
      <w:r>
        <w:rPr>
          <w:color w:val="333333"/>
        </w:rPr>
        <w:lastRenderedPageBreak/>
        <w:t>добиваться,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больные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обретали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речь,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трудолюбие,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общаться,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главное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память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обстоятельства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преодолимы.</w:t>
      </w:r>
    </w:p>
    <w:p w:rsidR="00C87BE2" w:rsidRDefault="00DE1A35">
      <w:pPr>
        <w:pStyle w:val="a3"/>
        <w:spacing w:before="76" w:line="244" w:lineRule="auto"/>
        <w:ind w:right="103"/>
      </w:pPr>
      <w:r>
        <w:rPr>
          <w:color w:val="333333"/>
        </w:rPr>
        <w:t>Для того чтобы эти беседы достигли цели, нужно не вести личность за собой, а активизировать ее. Следует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постоянно подчеркивать ценность собственного духовного мира человека, воспитывать его уважение к себе.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несмотря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нередкие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ущербность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там, 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примирение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дефектом.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домашние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превышать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советуем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собственные результаты с результатами работы товарищей, у каждого своя отправная точка и в нарушении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Прямолинейное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неполноценности. Главное, чтобы в процессе работы росла активность каждого. Это основной критерий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лечения.</w:t>
      </w:r>
    </w:p>
    <w:p w:rsidR="00C87BE2" w:rsidRDefault="00DE1A35">
      <w:pPr>
        <w:pStyle w:val="a3"/>
        <w:spacing w:before="69" w:line="244" w:lineRule="auto"/>
        <w:ind w:right="107"/>
      </w:pPr>
      <w:r>
        <w:rPr>
          <w:color w:val="333333"/>
        </w:rPr>
        <w:t>Полезно, особенно в работе с детьми, использовать сказки и метафоры: они афористичны, не содержат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прямых советов и непреложных истин. Значит, не будет и сопротивления со стороны слушателей, у 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свободного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выбора.</w:t>
      </w:r>
    </w:p>
    <w:p w:rsidR="00C87BE2" w:rsidRDefault="00DE1A35">
      <w:pPr>
        <w:pStyle w:val="a3"/>
        <w:spacing w:before="73" w:line="244" w:lineRule="auto"/>
        <w:ind w:right="110"/>
      </w:pPr>
      <w:r>
        <w:rPr>
          <w:color w:val="333333"/>
        </w:rPr>
        <w:t>Нужно стремиться по мере сил укреплять коллективное начало в группе. До лечения заикающийся обычно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остается наедине со своим дефектом. В группе он оказывается в обществе людей таких же, как он сам,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испытывающих те же страдания. В других он узнает себя, извлекает уроки из чужих ошибок. Постепенно 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члены группы оказываются как бы идущими «в одной связке»: чувствуют себя более свободными и 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раскрыть свой внутренний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товарищами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группе.</w:t>
      </w:r>
    </w:p>
    <w:p w:rsidR="00C87BE2" w:rsidRDefault="00DE1A35">
      <w:pPr>
        <w:pStyle w:val="a3"/>
        <w:spacing w:line="244" w:lineRule="auto"/>
        <w:ind w:right="104"/>
      </w:pPr>
      <w:r>
        <w:rPr>
          <w:color w:val="333333"/>
        </w:rPr>
        <w:t>Очень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важно,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возникли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эмоциональный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контакт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взаимопомощь.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целесообразно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ряд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доверительных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(например,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подобранные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избежание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простейшим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стараться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осуждающую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констатирующую;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при угрозе конфронтации высказывать свои мысли в виде предположения или вопроса,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категорического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утверждения;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дискуссии, не искажая факты, учитывая намерения и чувства партнера. В то же время группа должна 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тепличных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реализацию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потенциальных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возможностей каждого.</w:t>
      </w:r>
    </w:p>
    <w:p w:rsidR="00C87BE2" w:rsidRDefault="00DE1A35">
      <w:pPr>
        <w:pStyle w:val="a3"/>
        <w:spacing w:before="67" w:line="244" w:lineRule="auto"/>
        <w:ind w:right="107"/>
      </w:pPr>
      <w:r>
        <w:rPr>
          <w:color w:val="333333"/>
        </w:rPr>
        <w:t>Развивая способности заикающихся к общению, мы призываем их учиться искусству эмпатии. Эмпатически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общаться - значит суметь убедить другого в понимании его чувств. Для этого необходимо сосредоточиться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на вербальных, так и на невербальных сообщениях человека, стараться осознать те его мысли и чувства,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были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прямо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выражены.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эмоциональный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созвучны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собеседнику,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позволяя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глубже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проникаться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эмоциональным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состоянием, уточнять и расширять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высказывания.</w:t>
      </w:r>
    </w:p>
    <w:p w:rsidR="00C87BE2" w:rsidRDefault="00DE1A35">
      <w:pPr>
        <w:pStyle w:val="a3"/>
        <w:spacing w:line="244" w:lineRule="auto"/>
        <w:ind w:right="108"/>
      </w:pPr>
      <w:r>
        <w:rPr>
          <w:color w:val="333333"/>
        </w:rPr>
        <w:t>Планируемые и спонтанно возникающие беседы продолжаются в течение всего основного курса лечения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диспансерного наблюдения. Они проводятся на каждом занятии и являются обязательной, существенной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методики.</w:t>
      </w:r>
    </w:p>
    <w:p w:rsidR="00C87BE2" w:rsidRDefault="00DE1A35">
      <w:pPr>
        <w:pStyle w:val="a3"/>
        <w:spacing w:before="73"/>
        <w:ind w:left="264" w:right="0" w:firstLine="0"/>
      </w:pPr>
      <w:r>
        <w:rPr>
          <w:color w:val="333333"/>
        </w:rPr>
        <w:t>Приведем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планируемых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бесед: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5"/>
          <w:tab w:val="left" w:pos="716"/>
        </w:tabs>
        <w:spacing w:line="244" w:lineRule="auto"/>
        <w:ind w:right="105" w:firstLine="160"/>
        <w:rPr>
          <w:sz w:val="18"/>
        </w:rPr>
      </w:pPr>
      <w:r>
        <w:rPr>
          <w:color w:val="333333"/>
          <w:sz w:val="18"/>
        </w:rPr>
        <w:t>Сущность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применяемого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способа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лечения,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основанного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на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синхронизации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речи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движениями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пальцев</w:t>
      </w:r>
      <w:r>
        <w:rPr>
          <w:color w:val="333333"/>
          <w:spacing w:val="-44"/>
          <w:sz w:val="18"/>
        </w:rPr>
        <w:t xml:space="preserve"> </w:t>
      </w:r>
      <w:r>
        <w:rPr>
          <w:color w:val="333333"/>
          <w:sz w:val="18"/>
        </w:rPr>
        <w:t>ведущей</w:t>
      </w:r>
      <w:r>
        <w:rPr>
          <w:color w:val="333333"/>
          <w:spacing w:val="4"/>
          <w:sz w:val="18"/>
        </w:rPr>
        <w:t xml:space="preserve"> </w:t>
      </w:r>
      <w:r>
        <w:rPr>
          <w:color w:val="333333"/>
          <w:sz w:val="18"/>
        </w:rPr>
        <w:t>руки.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spacing w:before="75"/>
        <w:ind w:left="713" w:hanging="450"/>
        <w:rPr>
          <w:sz w:val="18"/>
        </w:rPr>
      </w:pPr>
      <w:r>
        <w:rPr>
          <w:color w:val="333333"/>
          <w:sz w:val="18"/>
        </w:rPr>
        <w:t>Возможности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пути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коррекции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интонационной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стороны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речи.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ind w:left="713" w:hanging="450"/>
        <w:rPr>
          <w:sz w:val="18"/>
        </w:rPr>
      </w:pPr>
      <w:r>
        <w:rPr>
          <w:color w:val="333333"/>
          <w:sz w:val="18"/>
        </w:rPr>
        <w:t>Значение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самостоятельных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поступков,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активного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поведения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во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время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речевой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работы.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ind w:left="713" w:hanging="450"/>
        <w:rPr>
          <w:sz w:val="18"/>
        </w:rPr>
      </w:pPr>
      <w:r>
        <w:rPr>
          <w:color w:val="333333"/>
          <w:sz w:val="18"/>
        </w:rPr>
        <w:t>О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силе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самовнушения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опасности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отрицательного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самовнушения.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spacing w:before="79"/>
        <w:ind w:left="713" w:hanging="450"/>
        <w:rPr>
          <w:sz w:val="18"/>
        </w:rPr>
      </w:pPr>
      <w:r>
        <w:rPr>
          <w:color w:val="333333"/>
          <w:sz w:val="18"/>
        </w:rPr>
        <w:t>Навязчивые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мысли,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страх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речи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способы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борьбы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с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ними.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ind w:left="713" w:hanging="450"/>
        <w:rPr>
          <w:sz w:val="18"/>
        </w:rPr>
      </w:pPr>
      <w:r>
        <w:rPr>
          <w:color w:val="333333"/>
          <w:sz w:val="18"/>
        </w:rPr>
        <w:t>Зависимость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от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чужого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мнения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речевые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уловки.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ind w:left="713" w:hanging="450"/>
        <w:rPr>
          <w:sz w:val="18"/>
        </w:rPr>
      </w:pPr>
      <w:r>
        <w:rPr>
          <w:color w:val="333333"/>
          <w:sz w:val="18"/>
        </w:rPr>
        <w:t>О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человеческих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возможностях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о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людях,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преодолевших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тяжелые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недуги.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ind w:left="713" w:hanging="450"/>
        <w:rPr>
          <w:sz w:val="18"/>
        </w:rPr>
      </w:pPr>
      <w:r>
        <w:rPr>
          <w:color w:val="333333"/>
          <w:spacing w:val="-1"/>
          <w:sz w:val="18"/>
        </w:rPr>
        <w:t>Значение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pacing w:val="-1"/>
          <w:sz w:val="18"/>
        </w:rPr>
        <w:t>функциональных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тренировок.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713"/>
          <w:tab w:val="left" w:pos="714"/>
        </w:tabs>
        <w:spacing w:before="79"/>
        <w:ind w:left="713" w:hanging="450"/>
        <w:rPr>
          <w:sz w:val="18"/>
        </w:rPr>
      </w:pPr>
      <w:r>
        <w:rPr>
          <w:color w:val="333333"/>
          <w:sz w:val="18"/>
        </w:rPr>
        <w:t>Искусство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>эмпатии.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614"/>
        </w:tabs>
        <w:ind w:left="613" w:hanging="350"/>
        <w:rPr>
          <w:sz w:val="18"/>
        </w:rPr>
      </w:pPr>
      <w:r>
        <w:rPr>
          <w:color w:val="333333"/>
          <w:sz w:val="18"/>
        </w:rPr>
        <w:t>Об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эндогенных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и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экзогенных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причинах,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могущих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привести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к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ухудшению</w:t>
      </w:r>
      <w:r>
        <w:rPr>
          <w:color w:val="333333"/>
          <w:spacing w:val="-5"/>
          <w:sz w:val="18"/>
        </w:rPr>
        <w:t xml:space="preserve"> </w:t>
      </w:r>
      <w:r>
        <w:rPr>
          <w:color w:val="333333"/>
          <w:sz w:val="18"/>
        </w:rPr>
        <w:t>речи.</w:t>
      </w:r>
    </w:p>
    <w:p w:rsidR="00C87BE2" w:rsidRDefault="00DE1A35">
      <w:pPr>
        <w:pStyle w:val="a5"/>
        <w:numPr>
          <w:ilvl w:val="2"/>
          <w:numId w:val="1"/>
        </w:numPr>
        <w:tabs>
          <w:tab w:val="left" w:pos="614"/>
        </w:tabs>
        <w:ind w:left="613" w:hanging="350"/>
        <w:rPr>
          <w:sz w:val="18"/>
        </w:rPr>
      </w:pPr>
      <w:r>
        <w:rPr>
          <w:color w:val="333333"/>
          <w:sz w:val="18"/>
        </w:rPr>
        <w:t>Что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нужно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для</w:t>
      </w:r>
      <w:r>
        <w:rPr>
          <w:color w:val="333333"/>
          <w:spacing w:val="-8"/>
          <w:sz w:val="18"/>
        </w:rPr>
        <w:t xml:space="preserve"> </w:t>
      </w:r>
      <w:r>
        <w:rPr>
          <w:color w:val="333333"/>
          <w:sz w:val="18"/>
        </w:rPr>
        <w:t>гарантии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устойчивой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нормализации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речи.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Беседа - это живое эмоциональное общение логопеда с заикающимся, ход беседы жестко не фиксирован.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Иногда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переплетаются,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знать,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хотим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научить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какова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конечная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беседы, заранее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ключевые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опорные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сигналы.</w:t>
      </w:r>
    </w:p>
    <w:p w:rsidR="00C87BE2" w:rsidRDefault="00DE1A35">
      <w:pPr>
        <w:pStyle w:val="a3"/>
        <w:spacing w:before="73" w:line="242" w:lineRule="auto"/>
        <w:ind w:right="115"/>
      </w:pPr>
      <w:r>
        <w:rPr>
          <w:color w:val="333333"/>
        </w:rPr>
        <w:t>Наряду с ключевыми фразами полезно использовать для их иллюстрации рисунки, специальные знаки,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чертежи,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буквы-сигналы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установкой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ассоциации.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Опорные сигналы в силу своей емкости и смысловой глубины легко и надолго запоминаются. Заикающиеся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подводятся к ключевой фразе по ходу беседы. Они должны внутренне принять ее, обсудить, согласиться с ее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правдой.</w:t>
      </w:r>
    </w:p>
    <w:p w:rsidR="00C87BE2" w:rsidRDefault="00DE1A35">
      <w:pPr>
        <w:pStyle w:val="a3"/>
        <w:spacing w:before="73" w:line="244" w:lineRule="auto"/>
        <w:ind w:right="103"/>
      </w:pPr>
      <w:r>
        <w:rPr>
          <w:color w:val="333333"/>
        </w:rPr>
        <w:t>Приведем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примеры.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Говоря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сущности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определяя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устойчивое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патологическое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состояние, мы предлагаем заикающимся представить аналог такого состояния в виде ямки, на дне которой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шарик.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появления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зримого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ямки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шарика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очевидным,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нельзя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прекращать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усилий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пор,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шарик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выкатится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ямки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(т.е.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дестабилизировано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firstLine="0"/>
      </w:pPr>
      <w:r>
        <w:rPr>
          <w:color w:val="333333"/>
        </w:rPr>
        <w:lastRenderedPageBreak/>
        <w:t>устойчивое патологическое состояние и не возникнет новое устойчивое состояние, близкое к норме). Если не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завершить работу, то шарик неминуемо вернется в исходное положение, так как все в природе стремится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устойчивому состоянию. Причем, добавляем мы, у заикающихся в случае возвращения шарика в ямку она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 же углубляется, укрепляется новыми связями из-за растущего неверия в возможность излечения. Этот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аналог помогает понять как причины падения, так и недопустимость прекращения неоконченного лечения.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Доступной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 том,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навсегда,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 состояние 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устойчивым.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«Ямка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шарик»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опорный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сигнал.</w:t>
      </w:r>
    </w:p>
    <w:p w:rsidR="00C87BE2" w:rsidRDefault="00DE1A35">
      <w:pPr>
        <w:pStyle w:val="a3"/>
        <w:spacing w:before="69" w:line="244" w:lineRule="auto"/>
        <w:ind w:right="103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навязчивых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уловках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подчеркиваем,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спазматических задержек, но это лишь внешняя его сторона. Со временем оно обрастает страхом 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навязчивыми мыслями, уловками. Именно они становятся основой заикания и активно его поддерживают.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Борьба с этим - главный залог успеха. Отдельная, случайно промелькнувшая спазматическая задержка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страшна и не говорит о наличии заикания. Она бывает и в норме. Но даже одна навязчивая мысль или уловка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безоговорочно свидетельствует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заикании.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Это ключевая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беседы.</w:t>
      </w:r>
    </w:p>
    <w:p w:rsidR="00C87BE2" w:rsidRDefault="00DE1A35">
      <w:pPr>
        <w:pStyle w:val="a3"/>
        <w:spacing w:before="69" w:line="244" w:lineRule="auto"/>
        <w:ind w:right="1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критериях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останавливаемся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разрушительную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проделало заикание, изменив речь, голос, интонацию, артикуляцию, мимику, позу, жест, взгляд и т.д.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приводим заикающихся к мысли, что здоровыми их можно считать только тогда, когда порваны все связи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«отрублены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хвосты»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Ключевая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многоглавый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дракон.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Только отрубив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головы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дракона,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уверенным, 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отрастут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заново.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Некоторые из этих фраз меняются, другие остаются на длительное время. Но здесь недопустим шаблон.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заикающийся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решит,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фразы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обращены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лично,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педагогический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прием,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перестанет их воспринимать. Опорные сигналы являются ключом к тому, чтобы пациент лучше запомнил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 беседы, легче смог восстановить то эмоциональное состояние, которое было во время нее. 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предлагаем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описать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беседе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ключевым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фразам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дневнике,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возвращаемся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к ним в спонтанно возникающих беседах, связанных с обсуждением конкретных ситуаций. Они многократно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пропускают эти фразы через собственное сознание, и, наконец, предложенная мысль становится не просто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понятной, она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своей.</w:t>
      </w:r>
    </w:p>
    <w:p w:rsidR="00C87BE2" w:rsidRDefault="00DE1A35">
      <w:pPr>
        <w:pStyle w:val="a3"/>
        <w:spacing w:before="70" w:line="244" w:lineRule="auto"/>
        <w:ind w:right="102"/>
      </w:pPr>
      <w:r>
        <w:rPr>
          <w:color w:val="333333"/>
        </w:rPr>
        <w:t>В процессе коррекции поведения заикающихся, их отношения к себе и окружающим мы также обращаемся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сигналам. 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две группы.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облегчить заикающимся, хотя бы на первое время после лечения, сохранение комфортного внутреннего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Вторая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нужна,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выработать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приемы,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позволяющие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облегчить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общение,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исключить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опасные в начальном периоде стрессовые ситуации. В первые месяцы занятий, когда для становления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 необходимо спокойствие, мы предлагаем лечащимся ряд опорных сигналов, которые помогают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стресса.</w:t>
      </w:r>
    </w:p>
    <w:p w:rsidR="00C87BE2" w:rsidRDefault="00DE1A35">
      <w:pPr>
        <w:pStyle w:val="a3"/>
        <w:spacing w:before="69" w:line="244" w:lineRule="auto"/>
        <w:ind w:right="106"/>
      </w:pPr>
      <w:r>
        <w:rPr>
          <w:color w:val="333333"/>
        </w:rPr>
        <w:t>Готовые стереотипы поведения позволяют защититься как от внешних неблагоприятных воздействий, так 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отработанной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годами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импульсивности,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раздражительности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беседах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пытаемся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создать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конфликтным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Приведем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точно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направлении бесед.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«Человек,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умеющий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господином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самого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переживающий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пароксизмы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раздражения,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приступы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бешенства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даже.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преддверие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стадии,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двуногое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животное»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(98).</w:t>
      </w:r>
    </w:p>
    <w:p w:rsidR="00C87BE2" w:rsidRDefault="00DE1A35">
      <w:pPr>
        <w:pStyle w:val="a3"/>
        <w:spacing w:before="73" w:line="242" w:lineRule="auto"/>
        <w:ind w:right="109"/>
      </w:pPr>
      <w:r>
        <w:rPr>
          <w:color w:val="333333"/>
          <w:w w:val="105"/>
        </w:rPr>
        <w:t xml:space="preserve">«Злоба </w:t>
      </w:r>
      <w:r>
        <w:rPr>
          <w:color w:val="333333"/>
          <w:w w:val="160"/>
        </w:rPr>
        <w:t xml:space="preserve">– </w:t>
      </w:r>
      <w:r>
        <w:rPr>
          <w:color w:val="333333"/>
          <w:w w:val="105"/>
        </w:rPr>
        <w:t>это, прежде всего неспособность выйти находчиво из сложившихся ситуаций, выражение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w w:val="105"/>
        </w:rPr>
        <w:t>беспомощности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перед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лицом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>событий».</w:t>
      </w:r>
    </w:p>
    <w:p w:rsidR="00C87BE2" w:rsidRDefault="00DE1A35">
      <w:pPr>
        <w:pStyle w:val="a3"/>
        <w:spacing w:before="76" w:line="244" w:lineRule="auto"/>
        <w:ind w:right="104"/>
      </w:pPr>
      <w:r>
        <w:rPr>
          <w:color w:val="333333"/>
        </w:rPr>
        <w:t>«Не входить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споры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прения, потому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 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сложилась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преодолеть словами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убеждениями - она будет ими только питаться и подкрепляться... Доминанта самооправдывается, и логика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слуга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ее»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(103).</w:t>
      </w:r>
    </w:p>
    <w:p w:rsidR="00C87BE2" w:rsidRDefault="00DE1A35">
      <w:pPr>
        <w:pStyle w:val="a3"/>
        <w:spacing w:before="73"/>
        <w:ind w:left="264" w:right="0" w:firstLine="0"/>
      </w:pPr>
      <w:r>
        <w:rPr>
          <w:color w:val="333333"/>
        </w:rPr>
        <w:t>«Ищи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войти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общаешься»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(98).</w:t>
      </w: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t>«В том-то и дело, чтобы не растеряться в конкретном, в мелочах, в коротких рефлексах и в ближайших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ощущениях, но увидеть постоянное и главное, которому принадлежит будущее, и из него оценить ближайшее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конкретное»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(103).</w:t>
      </w:r>
    </w:p>
    <w:p w:rsidR="00C87BE2" w:rsidRDefault="00DE1A35">
      <w:pPr>
        <w:pStyle w:val="a3"/>
        <w:spacing w:before="73" w:line="244" w:lineRule="auto"/>
        <w:ind w:right="103"/>
      </w:pPr>
      <w:r>
        <w:rPr>
          <w:color w:val="333333"/>
        </w:rPr>
        <w:t>Используя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пытается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отрицательное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импульсивности,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раздражительности, растерянности в сложных ситуациях, но и прямо говорим, что без изменения 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невозможно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защитить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нарождающуюся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речь.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примерное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одной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бесед.</w:t>
      </w:r>
    </w:p>
    <w:p w:rsidR="00C87BE2" w:rsidRDefault="00DE1A35">
      <w:pPr>
        <w:pStyle w:val="a3"/>
        <w:spacing w:before="72" w:line="244" w:lineRule="auto"/>
        <w:ind w:right="106"/>
      </w:pPr>
      <w:r>
        <w:rPr>
          <w:color w:val="333333"/>
        </w:rPr>
        <w:t>Н.П.Бехтерева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(24)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утверждает,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отвлечь,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хождения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моментально расстраивается,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падает.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любого, 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требует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сосредоточенного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внимания.</w:t>
      </w:r>
    </w:p>
    <w:p w:rsidR="00C87BE2" w:rsidRDefault="00DE1A35">
      <w:pPr>
        <w:pStyle w:val="a3"/>
        <w:spacing w:before="73" w:line="244" w:lineRule="auto"/>
        <w:ind w:right="103"/>
      </w:pPr>
      <w:r>
        <w:rPr>
          <w:color w:val="333333"/>
        </w:rPr>
        <w:t>Заикливая речь сформирована и включается автоматически. Новый же речедвигательный навык находится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 стадии формирования, что требует максимума внимания, усилий, времени, спокойствия. С другой стороны,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импульсивные,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раздражительные,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неадекватно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реагируют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незначительные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усложнения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обстоятельств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воспринимая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тяжелую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психотравму.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подобных ситуациях сиюминутное настроение совершенно отвлекает заикающихся от выполняемой работы.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забывают о расслаблении, взгляде, голосе, темпе и т.д., за что в первое время лечения неминуемо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расплачиваются ухудшением состояния, а это, в свою очередь, влияет на настроение и вызывает 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пароксизмы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(«шарик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возвращается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ямку»).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опять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прилагают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усилия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для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15" w:firstLine="0"/>
      </w:pPr>
      <w:r>
        <w:rPr>
          <w:color w:val="333333"/>
        </w:rPr>
        <w:lastRenderedPageBreak/>
        <w:t>достижения цели, но если личность не изменена, все повторится. Аналог такой работы - буксующая машина.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Уходит время,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тратятся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силы, 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нет.</w:t>
      </w:r>
    </w:p>
    <w:p w:rsidR="00C87BE2" w:rsidRDefault="00DE1A35">
      <w:pPr>
        <w:pStyle w:val="a3"/>
        <w:spacing w:before="76" w:line="244" w:lineRule="auto"/>
      </w:pPr>
      <w:r>
        <w:rPr>
          <w:color w:val="333333"/>
        </w:rPr>
        <w:t>Всего этого было бы легко избежать при возможности в короткий срок изменить личность заикающихся. 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на самом деле процесс самовоспитания сложный и длительный. Выйти из положения позволяют некоторые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игровые приемы, дающие возможность в случае опасности возникновения конфликтных ситуаций временно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переключиться как бы на другой тип поведения, уходя от привычной схемы общения. Опорными сигналами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типа: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подумать»;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помолчать»;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спокойный, разумный,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волевой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человек».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Некоторые фразы при этом обращены к собеседникам, другие произносятся про себя. Правила таковы: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данные фразы заучиваются как «пароль»; произносятся только доброжелательно; «пароль» всегда звучит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усложнения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ситуации.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Нарушение этих правил может привести к проигрышу. Мы предлагаем заикающимся вдуматься, в каких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 можно успешно использовать предложенные фразы. Например, если во время беседы требуется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 дать ответ на сложный вопрос (что в начале лечения трудно для заикающихся), то может прозвучать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произнесенное: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подумать».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выиграно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появилась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отложить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окончательное 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 спокойно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сообщить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 своем решении.</w:t>
      </w:r>
    </w:p>
    <w:p w:rsidR="00C87BE2" w:rsidRDefault="00DE1A35">
      <w:pPr>
        <w:pStyle w:val="a3"/>
        <w:spacing w:line="242" w:lineRule="auto"/>
        <w:ind w:right="103"/>
      </w:pPr>
      <w:r>
        <w:rPr>
          <w:color w:val="333333"/>
        </w:rPr>
        <w:t>Подтекст фразы «Это не разговор...» может быть разным, оттого различной будет интонация, с которой она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произносится. Например: «Мы продолжим этот разговор, когда успокоимся...» или «Я никоим образом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приму такого тона. Я прекращаю разговор». Таким образом, беседа, которая могла вестись в повышенных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тонах,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прекращена.</w:t>
      </w:r>
    </w:p>
    <w:p w:rsidR="00C87BE2" w:rsidRDefault="00DE1A35">
      <w:pPr>
        <w:pStyle w:val="a3"/>
        <w:spacing w:before="79" w:line="244" w:lineRule="auto"/>
        <w:ind w:right="111"/>
      </w:pPr>
      <w:r>
        <w:rPr>
          <w:color w:val="333333"/>
        </w:rPr>
        <w:t>Фразы типа: «Есть ситуации, когда лучше всего помолчать»; «Я спокойный, волевой человек» вслух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произносятся, 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вполне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способны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определить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поведение.</w:t>
      </w:r>
    </w:p>
    <w:p w:rsidR="00C87BE2" w:rsidRDefault="00DE1A35">
      <w:pPr>
        <w:pStyle w:val="a3"/>
        <w:spacing w:before="74" w:line="244" w:lineRule="auto"/>
        <w:ind w:right="107"/>
      </w:pPr>
      <w:r>
        <w:rPr>
          <w:color w:val="333333"/>
        </w:rPr>
        <w:t>Назначение первой фразы ясно. Есть случаи, когда собеседник так убежден в своей правоте, его сердце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разум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настолько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закрыты,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смысла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начинать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продолжать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разговор.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данном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случае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опорный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сигнал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уйти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заведомо конфликтной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тем самым защитить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речь.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Фраза «Я спокойный, разумный, волевой человек» становится сигналом необходимости вызвать в себе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иной образ. «Остановись, подумай, как в данный момент на твоем месте поступил бы не ты, готовый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привычке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импульсивно,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стыдиться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содеянного,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(тоже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живущий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тебе)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спокойный, разумный, волевой человек». Обращение к разуму помогает. Импульсивный всплеск заменен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спокойным,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разумным,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доброжелательным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защищена.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Мы объясняем заикающимся, что, предлагая всем членам группы идентичные фразы, никоим образом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лишаем их индивидуальности и не диктуем, что сказать. Защищая речь, каждый учится думать «как сказать»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«когда сказать». Подчеркиваем, что опорные сигналы поведения будут использованы и окажут помощь,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целесообразность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ключевые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фразы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неукоснительно следуют правилам игры. Безусловно, нельзя настаивать на необходимости 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 этих ключевых фраз. Можно находить все более точные, емкие, приемлемые конкретно для каждого.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Но главное, и в этом нас убедили многолетние практические наблюдения, использование такого приема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мероприятий,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коррекцию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заикающихся,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весьма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результативно.</w:t>
      </w:r>
    </w:p>
    <w:p w:rsidR="00C87BE2" w:rsidRDefault="00DE1A35">
      <w:pPr>
        <w:pStyle w:val="a3"/>
        <w:spacing w:before="67" w:line="244" w:lineRule="auto"/>
        <w:ind w:right="111"/>
      </w:pPr>
      <w:r>
        <w:rPr>
          <w:color w:val="333333"/>
        </w:rPr>
        <w:t>С течением времени новая манера поведения, тренируемая на занятиях в группе, все более усваивается. 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положительные эмоции, которые рождаются в связи с этим, помогают все более входить в новую роль.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усвоенная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манера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своей.</w:t>
      </w:r>
    </w:p>
    <w:p w:rsidR="00C87BE2" w:rsidRDefault="00DE1A35">
      <w:pPr>
        <w:pStyle w:val="a3"/>
        <w:spacing w:before="73" w:line="244" w:lineRule="auto"/>
      </w:pPr>
      <w:r>
        <w:rPr>
          <w:color w:val="333333"/>
        </w:rPr>
        <w:t>Еще раз отметим, что как коррекционно-воспитательные беседы, так и опорные сигналы направлены на то,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требует от логопеда нестандартных решений. Здесь уместно привести слова П.В.Симонова: «Во-первых,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отличие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адресующегося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почти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исключительно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сознанию...,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воспитание,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искусство,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призвано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воздействовать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подсознание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воспитуемого.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Во-вторых,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несопоставимо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большая,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нежели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обучении,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индивидуализация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воздействий.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уникальная,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неповторимая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действительно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напоминает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единственного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своем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роде</w:t>
      </w:r>
    </w:p>
    <w:p w:rsidR="00C87BE2" w:rsidRDefault="00DE1A35">
      <w:pPr>
        <w:pStyle w:val="a3"/>
        <w:spacing w:before="0" w:line="242" w:lineRule="auto"/>
        <w:ind w:right="112" w:firstLine="0"/>
      </w:pPr>
      <w:r>
        <w:rPr>
          <w:color w:val="333333"/>
        </w:rPr>
        <w:t>«произведения» ума и таланта воспитателя... Интуиция, неожиданный «ход», единственно необходимый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данном случае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всегда должны быть в арсенале подлинно талантливого воспитателя» (91).</w:t>
      </w:r>
    </w:p>
    <w:p w:rsidR="00C87BE2" w:rsidRDefault="00DE1A35">
      <w:pPr>
        <w:pStyle w:val="a3"/>
        <w:spacing w:before="72" w:line="244" w:lineRule="auto"/>
        <w:ind w:right="106"/>
      </w:pPr>
      <w:r>
        <w:rPr>
          <w:color w:val="333333"/>
        </w:rPr>
        <w:t>Начиная с первого дня занятий и в течение всего курса лечения заикающиеся ведут дневники. Нужно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сказать, что сейчас в логопедической практике недостаточно используется работа с дневниками, хотя 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Г.Д.Неткачев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дал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прекрасные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использованием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дневников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(77).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современной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психологии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известно,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проблем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четкая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формулировка, которая легче порой может быть достигнута в письменной речи. Сам факт их осознания 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приносит облегчение.</w:t>
      </w:r>
    </w:p>
    <w:p w:rsidR="00C87BE2" w:rsidRDefault="00DE1A35">
      <w:pPr>
        <w:pStyle w:val="a3"/>
        <w:spacing w:line="244" w:lineRule="auto"/>
        <w:ind w:right="101"/>
      </w:pPr>
      <w:r>
        <w:rPr>
          <w:color w:val="333333"/>
        </w:rPr>
        <w:t>Длительное время мы проводили на занятиях примеры дневниковых записей из книги Г.Д.Неткачева, но не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требовали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дальнейшем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стало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существенным элементом методики. Быть может, в начале лечения изложенные в дневнике мысли не всегда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самостоятельны.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пересказ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приходилось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слышать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 то,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пропустили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собственное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сознание 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сделали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своими.</w:t>
      </w:r>
    </w:p>
    <w:p w:rsidR="00C87BE2" w:rsidRDefault="00DE1A35">
      <w:pPr>
        <w:pStyle w:val="a3"/>
        <w:spacing w:line="244" w:lineRule="auto"/>
        <w:ind w:right="108"/>
      </w:pPr>
      <w:r>
        <w:rPr>
          <w:color w:val="333333"/>
        </w:rPr>
        <w:t>Основное условие ведения дневника - откровенность. Мы говорим: пишите, не округляя фраз, то, 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 помните, о чем думаете; дайте волю перу, плох дневник без помарок - первые мысли 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идут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сердца,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они-то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ценны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анализа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6"/>
      </w:pPr>
      <w:r>
        <w:rPr>
          <w:color w:val="333333"/>
        </w:rPr>
        <w:lastRenderedPageBreak/>
        <w:t>Искренность высказываний рождается не сразу и не только оттого, что мы призываем к этому. Растет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доверие пациентов и желание делиться своими мыслями. Они начинают чувствовать пользу от 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 и от анализа его. Кроме того, поскольку у заикания есть некий «групповой портрет», дневники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помогают в других узнать себя. Сказанное дополняется высказыванием товарища. В каждом дневнике 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мысли,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спонтанно возникающие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беседы.</w:t>
      </w:r>
    </w:p>
    <w:p w:rsidR="00C87BE2" w:rsidRDefault="00DE1A35">
      <w:pPr>
        <w:pStyle w:val="a3"/>
        <w:spacing w:line="244" w:lineRule="auto"/>
        <w:ind w:right="106"/>
      </w:pPr>
      <w:r>
        <w:rPr>
          <w:color w:val="333333"/>
        </w:rPr>
        <w:t>До того как пациенты начнут по-настоящему самостоятельно вести дневники, нужно направить их работу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вопросами, на которые они в дневнике отвечают. Например: «Изложите историю своего заикания. Ярко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представьте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опишите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удачи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неудачи,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переживались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вами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лечения.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Расскажите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 своих навязчивых мыслях, уловках. Считаете ли вы себя людьми зависимыми? В чем выражается речевая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зависимость?»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т.п.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Целесообразно,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поставленные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предваряли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беседу.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каждой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теме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возвращаемся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многократно.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Вначале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идут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записи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дневниках,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потом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планируемая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беседа на эту тему. Затем новые записи в дневниках, анализ их и вновь спонтанно возникающие беседы.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тогда, наконец, мысль становится не просто понятной, но своей и рождает новые мысли. Со временем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охотнее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откровеннее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пишут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 себе,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лучше узнают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раскрывают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себя.</w:t>
      </w:r>
    </w:p>
    <w:p w:rsidR="00C87BE2" w:rsidRDefault="00DE1A35">
      <w:pPr>
        <w:pStyle w:val="a3"/>
        <w:spacing w:before="67" w:line="244" w:lineRule="auto"/>
        <w:ind w:right="110"/>
      </w:pPr>
      <w:r>
        <w:rPr>
          <w:color w:val="333333"/>
        </w:rPr>
        <w:t>Анализ дневников вызывает большой интерес группы. Это - наиболее личная, эмоционально насыщенная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переносим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конец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ушли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соответствующим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настроем.</w:t>
      </w:r>
    </w:p>
    <w:p w:rsidR="00C87BE2" w:rsidRDefault="00DE1A35">
      <w:pPr>
        <w:pStyle w:val="a3"/>
        <w:spacing w:before="73" w:line="244" w:lineRule="auto"/>
        <w:ind w:right="106"/>
      </w:pPr>
      <w:r>
        <w:rPr>
          <w:color w:val="333333"/>
        </w:rPr>
        <w:t>В приложении к книге, в качестве примера, даны фрагменты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дневников группы взрослых заикающихся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(логопед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О.Д.Жданова).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проследить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динамику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(месячного)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первом микрокурсе поддерживающей терапии. Как видно, характер записей от первого к последнему этапу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меняется,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наглядно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свидетельствуя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сдвигах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исцелению.</w:t>
      </w:r>
    </w:p>
    <w:p w:rsidR="00C87BE2" w:rsidRDefault="00C87BE2">
      <w:pPr>
        <w:pStyle w:val="a3"/>
        <w:spacing w:before="0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1"/>
          <w:numId w:val="1"/>
        </w:numPr>
        <w:tabs>
          <w:tab w:val="left" w:pos="438"/>
        </w:tabs>
        <w:ind w:left="437" w:hanging="334"/>
        <w:jc w:val="left"/>
        <w:rPr>
          <w:color w:val="333333"/>
        </w:rPr>
      </w:pPr>
      <w:bookmarkStart w:id="10" w:name="7._ПРОБЛЕМА_РЕЦИДИВОВ_И_КРИТЕРИИ_ЗДОРОВЬ"/>
      <w:bookmarkEnd w:id="10"/>
      <w:r>
        <w:rPr>
          <w:color w:val="333333"/>
        </w:rPr>
        <w:t>ПРОБЛЕМА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РЕЦИДИВОВ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КРИТЕРИИ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ЗДОРОВЬЯ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06"/>
      </w:pPr>
      <w:r>
        <w:rPr>
          <w:color w:val="333333"/>
        </w:rPr>
        <w:t>Проблема рецидивов заикания издавна привлекала к себе внимание исследователей. По этому поводу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высказывались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считали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рецидивирующим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заболеванием. Ещё Э.Блюме (27) говорил, что заикающийся никогда не застрахован от опасности заболеть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вновь. Возражая ему, И.Л.Сикорский (94) утверждал, что это справедливо лишь теоретически и у реально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излечившегося нет никакой опасности рецидива. Он ссылался на многочисленные случаи самоизлечения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заикающихся, полагая, что при правильном лечении результаты должны быть ещё более устойчивыми. Ведь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заикание - заболевание детское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 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возникнуть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взрослом состоянии.</w:t>
      </w:r>
    </w:p>
    <w:p w:rsidR="00C87BE2" w:rsidRDefault="00DE1A35">
      <w:pPr>
        <w:pStyle w:val="a3"/>
        <w:spacing w:before="70" w:line="244" w:lineRule="auto"/>
      </w:pPr>
      <w:r>
        <w:rPr>
          <w:color w:val="333333"/>
        </w:rPr>
        <w:t>Ряд специалистов, в том числе в своё время и автор данной книги, потратили много сил, пытаясь выявить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причины, ведущие к ухудшению речи (5,59,40). Однако изучение обширного статистического материала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неблагоприятные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факторы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(соматические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психотравмы и др.) могут в одних случаях вызывать, а в других не вызывать ухудшение речи. К тому 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данные о стойком излечении заикания, приводимые разными логопедами, варьировались в весьма широком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диапазоне. В значительной мере это объяснялось отсутствием единых критериев и субъективностью 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логопедами речевого здоровья. Об этом, в частности, писали в своих работах Г.А.Волкова и В.И.Селиверстов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(38).</w:t>
      </w:r>
    </w:p>
    <w:p w:rsidR="00C87BE2" w:rsidRDefault="00DE1A35">
      <w:pPr>
        <w:pStyle w:val="a3"/>
        <w:spacing w:before="69" w:line="242" w:lineRule="auto"/>
        <w:ind w:right="111"/>
      </w:pPr>
      <w:r>
        <w:rPr>
          <w:color w:val="333333"/>
        </w:rPr>
        <w:t>Отсутствие подобных критериев было не случайным, оно объяснялось, как мы полагаем, недостаточным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дефекта.</w:t>
      </w:r>
    </w:p>
    <w:p w:rsidR="00C87BE2" w:rsidRDefault="00DE1A35">
      <w:pPr>
        <w:pStyle w:val="a3"/>
        <w:spacing w:before="77" w:line="244" w:lineRule="auto"/>
      </w:pPr>
      <w:r>
        <w:rPr>
          <w:color w:val="333333"/>
        </w:rPr>
        <w:t>Наш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сегодняшний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проблеме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рецидивов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сложился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апробации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предлагаемой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методики.</w:t>
      </w:r>
    </w:p>
    <w:p w:rsidR="00C87BE2" w:rsidRDefault="00DE1A35">
      <w:pPr>
        <w:pStyle w:val="a3"/>
        <w:spacing w:before="74" w:line="242" w:lineRule="auto"/>
        <w:ind w:right="107"/>
      </w:pPr>
      <w:r>
        <w:rPr>
          <w:color w:val="333333"/>
        </w:rPr>
        <w:t>Не вызывает сомнения, что в первую очередь необходимо дать четкое определение понятия 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здоровья.</w:t>
      </w:r>
    </w:p>
    <w:p w:rsidR="00C87BE2" w:rsidRDefault="00DE1A35">
      <w:pPr>
        <w:pStyle w:val="a3"/>
        <w:spacing w:before="76" w:line="244" w:lineRule="auto"/>
        <w:ind w:right="108"/>
      </w:pPr>
      <w:r>
        <w:rPr>
          <w:color w:val="333333"/>
        </w:rPr>
        <w:t>Исходя из концепции УПС, работу по нормализации речи заикающихся можно считать законченной, когда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сформировано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«здоровое»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(УС),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самоподдержанию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самовосстановлению 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как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прежнее патологическое.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Если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внимание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чрезвычайную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самовосстановлению,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прежнем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поведенческом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ясно,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нормализация речи заикающихся - процесс длительный и в течение определенного времени обратимый.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 если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 довести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 конца, 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весьма вероятно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возвращение заикания.</w:t>
      </w:r>
    </w:p>
    <w:p w:rsidR="00C87BE2" w:rsidRDefault="00DE1A35">
      <w:pPr>
        <w:pStyle w:val="a3"/>
        <w:spacing w:before="73" w:line="244" w:lineRule="auto"/>
        <w:ind w:right="102"/>
      </w:pPr>
      <w:r>
        <w:rPr>
          <w:color w:val="333333"/>
        </w:rPr>
        <w:t>Вводя понятие полной нормализации речи, мы отличаем его от часто употребляемого слова «коррекция»,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значение которого представляется нам более ограниченным и связывается обычно с устранением отдельных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недостатков.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тем,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основополагающий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принцип,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красной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нитью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проходящий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нашу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методику,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 формирование действительно нового устойчивого стереотипа в процессе активного научения мозга, а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исправление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системы.</w:t>
      </w:r>
    </w:p>
    <w:p w:rsidR="00C87BE2" w:rsidRDefault="00DE1A35">
      <w:pPr>
        <w:pStyle w:val="a3"/>
        <w:spacing w:line="242" w:lineRule="auto"/>
        <w:ind w:right="108"/>
      </w:pPr>
      <w:r>
        <w:rPr>
          <w:color w:val="333333"/>
        </w:rPr>
        <w:t>Основываясь на опыте многолетней работы, мы можем сказать, что новое УС сформировано, если пациент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 течение года не испытывает речевых затруднений и страха речи, не прибегает к уловкам; если 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опробована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эмоционально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данного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больного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ситуациях;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отдельные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13" w:firstLine="0"/>
      </w:pPr>
      <w:r>
        <w:rPr>
          <w:color w:val="333333"/>
        </w:rPr>
        <w:lastRenderedPageBreak/>
        <w:t>спазматические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возникающие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нормально говорящего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 сопровождаются навязчивыми мыслями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т.д.</w:t>
      </w:r>
    </w:p>
    <w:p w:rsidR="00C87BE2" w:rsidRDefault="00DE1A35">
      <w:pPr>
        <w:pStyle w:val="a3"/>
        <w:spacing w:before="76" w:line="244" w:lineRule="auto"/>
        <w:ind w:right="106"/>
      </w:pPr>
      <w:r>
        <w:rPr>
          <w:color w:val="333333"/>
        </w:rPr>
        <w:t>Мы готовы допустить, что различные неблагоприятные экзогенные факторы, являющиеся, по мнению ряда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авторов, причиной рецидивов заикания (40,59), затрудняют формирование нового УС, но не более. После его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достижения возможность рецидива практически исключена. Поэтому в проблеме рецидивов заикания 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самым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важным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столько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рассмотрение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факторов,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сколько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выработка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способа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формирования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 наличии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последних.</w:t>
      </w:r>
    </w:p>
    <w:p w:rsidR="00C87BE2" w:rsidRDefault="00DE1A35">
      <w:pPr>
        <w:pStyle w:val="a3"/>
        <w:spacing w:line="244" w:lineRule="auto"/>
        <w:ind w:right="107"/>
      </w:pP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приходится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напомнить,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фундамент,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строится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заикливой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складывается из трех составляющих: речевые судороги, стремление скрыть дефект и состояние тревоги,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 связанное с актом речи. Для достижения нового УС необходим отрыв от заикания по всем трем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направлениям. Это исключительно важно при лечении данного недуга. Если такой отрыв на самом деле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произошёл, возврат в прежнее состояние становится невозможным, разве что к этому будут приложены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специально, целенаправленные усилия. Иными словами, речь идет об окончательном излечении, о 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необратимом.</w:t>
      </w:r>
    </w:p>
    <w:p w:rsidR="00C87BE2" w:rsidRDefault="00DE1A35">
      <w:pPr>
        <w:pStyle w:val="a3"/>
        <w:spacing w:before="70" w:line="244" w:lineRule="auto"/>
        <w:ind w:right="111"/>
      </w:pPr>
      <w:r>
        <w:rPr>
          <w:color w:val="333333"/>
        </w:rPr>
        <w:t>Нарушения речи при заикании носят системный характер, и судить о состоянии речи нужно по целому ряду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параметров -голосу, артикуляции, ритму, паузации и т.п. При оценке эффективности лечения 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учитывать не только наличие или отсутствие судорог, но и весь речевой стереотип, качество речи в целом, во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ситуациях.</w:t>
      </w:r>
    </w:p>
    <w:p w:rsidR="00C87BE2" w:rsidRDefault="00DE1A35">
      <w:pPr>
        <w:pStyle w:val="a3"/>
        <w:spacing w:before="72" w:line="244" w:lineRule="auto"/>
        <w:ind w:right="104"/>
      </w:pPr>
      <w:r>
        <w:rPr>
          <w:color w:val="333333"/>
        </w:rPr>
        <w:t>Как уже отмечалось раньше, заикание можно рассматривать как своеобразную доминанту, определяющую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 речевого механизма, особенности психики и поведения заикающихся. Устранить на 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спазматические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задержки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разрушить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патологическую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доминанту. И в бессудорожной, внешне здоровой речи обнаруживаются многочисленные следы - «хвосты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доминанты»,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своеобразные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«корешки»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темпо-ритма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сглаженная,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нечеткая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артикуляция,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атака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звука,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преобладание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верхнего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регистра,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закрепощенность естественной мимики и жеста. Эти «хвосты доминанты» могут привести к её полному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восстановлению.</w:t>
      </w:r>
    </w:p>
    <w:p w:rsidR="00C87BE2" w:rsidRDefault="00DE1A35">
      <w:pPr>
        <w:pStyle w:val="a3"/>
        <w:spacing w:before="68" w:line="244" w:lineRule="auto"/>
        <w:ind w:right="112"/>
      </w:pPr>
      <w:r>
        <w:rPr>
          <w:color w:val="333333"/>
        </w:rPr>
        <w:t>На наш взгляд, именно оживление «корней» заикания на фоне действия ряда эндо и экзогенных факторов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влечет за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последующее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ухудшение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4" w:line="244" w:lineRule="auto"/>
        <w:ind w:right="104"/>
      </w:pPr>
      <w:r>
        <w:rPr>
          <w:color w:val="333333"/>
        </w:rPr>
        <w:t>Критерии речевого здоровья следует искать не только в технической стороне речи, в формальной оценке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сложившегося в процессе лечения нового речедвигательного навыка. Ведь заикание, как таковое, опирается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мощный психофизиологический фундамент. Поэтому мы считаем, что непременным условием устойчивой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нормализации речи является мощный отрыв и от прежнего психического состояния. Нужно сознательно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формировать состояние спокойствия во время речи, постоянную готовность к ней, создавать уверенность 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автоматизировать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качества точно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 новый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речедвигательный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навык.</w:t>
      </w:r>
    </w:p>
    <w:p w:rsidR="00C87BE2" w:rsidRDefault="00DE1A35">
      <w:pPr>
        <w:pStyle w:val="a3"/>
        <w:spacing w:before="69" w:line="244" w:lineRule="auto"/>
        <w:ind w:right="110"/>
      </w:pPr>
      <w:r>
        <w:rPr>
          <w:color w:val="333333"/>
        </w:rPr>
        <w:t>Рассмотрим теперь, в рамках данной методики, что может помешать успешному лечению заикания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снова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возврат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болезни.</w:t>
      </w:r>
    </w:p>
    <w:p w:rsidR="00C87BE2" w:rsidRDefault="00DE1A35">
      <w:pPr>
        <w:pStyle w:val="a3"/>
        <w:spacing w:before="75" w:line="244" w:lineRule="auto"/>
        <w:ind w:right="104"/>
      </w:pPr>
      <w:r>
        <w:rPr>
          <w:color w:val="333333"/>
        </w:rPr>
        <w:t>Внимательное изучение конкретных случаев неудач показывает, что в большинстве своём они являются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результатом недоведенного до конца либо неправильно проведенного лечения. Например, когда 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используют в обыденном общении привычную им заикливую речь, а речь без судорог - лишь на занятиях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логопедом. Из-за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неустойчивости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вновь вырабатываемого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речедвигательного навыка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поведение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период, переходный от болезни к здоровью, может привести к существенному ухудшению речи, к рецидиву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заикания. Во избежание этого в начале лечения вне логопедического кабинета пациентам предписывается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 молчания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ограниченном объёме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равнометричная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послоговая речь.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Адаптация навыка к условиям реального общения во многом зависит от создания у пациентов правильной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устранив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судороги,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значительно улучшить общее состояние пациентов. Это может породить необоснованные надежды и снизить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целеустремлённость лечащихся. Субъективно ощущая себя выздоровевшими, они иногда отказываются 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функциональных тренировок, перестают следить за техникой речи, ускоряют ее темп, забывают о ведущей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руке.</w:t>
      </w:r>
    </w:p>
    <w:p w:rsidR="00C87BE2" w:rsidRDefault="00DE1A35">
      <w:pPr>
        <w:pStyle w:val="a3"/>
        <w:spacing w:before="69" w:line="244" w:lineRule="auto"/>
        <w:ind w:right="107"/>
      </w:pPr>
      <w:r>
        <w:rPr>
          <w:color w:val="333333"/>
        </w:rPr>
        <w:t>Другой типичный случай встречается у тех, кто многократно лечился и изначально не верил в 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выздоровления,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непреходящим дискомфортом. (Требуется особое внимание и кропотливая работа по преодолению этих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удаётся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 в связи с актом речи. Эти обстоятельства могут вызвать чувство протеста, 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 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следствие,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раннее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убыстрение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темпа.</w:t>
      </w:r>
    </w:p>
    <w:p w:rsidR="00C87BE2" w:rsidRDefault="00DE1A35">
      <w:pPr>
        <w:pStyle w:val="a3"/>
        <w:spacing w:before="72" w:line="244" w:lineRule="auto"/>
      </w:pP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окончив основной курс, пациент возвращается к обычной жизни. В это время ещё продолжает идти мощный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отрыв от заикания. Только в условиях реальной жизни формируемый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 проверяется на прочность,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 реадаптация пациентов, закрепление и автоматизация алгоритма бессудорожной речи. 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 тщательно продумать домашнее задание и обсудить его с каждым из лечащихся. Оно 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неуклонно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тщательно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выполняться.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домашних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улучшить полученные результаты. Они по крупицам взращивают в себе прежде не знакомое им состояние,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(говорению)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относится обычно вполне индифферентно. Как бы ни был он взволнован, причины его волнения и тревог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лежат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пределами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рода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безразличие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доступным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нашим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пациентам.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firstLine="0"/>
      </w:pPr>
      <w:r>
        <w:rPr>
          <w:color w:val="333333"/>
        </w:rPr>
        <w:lastRenderedPageBreak/>
        <w:t>Наблюдая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становятся важным источником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состояния в последующих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микрокурсах.</w:t>
      </w:r>
    </w:p>
    <w:p w:rsidR="00C87BE2" w:rsidRDefault="00DE1A35">
      <w:pPr>
        <w:pStyle w:val="a3"/>
        <w:spacing w:before="76" w:line="244" w:lineRule="auto"/>
        <w:ind w:right="102"/>
      </w:pPr>
      <w:r>
        <w:rPr>
          <w:color w:val="333333"/>
        </w:rPr>
        <w:t>В ходе лечения чрезвычайно важно чувствовать перспективу. Разрушая привычные стереотипы 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речи, мы проводим 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мощную дезадаптацию, требующую больших затрат психической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энергии и сопряженную со стрессовыми состояниями. Всякая остановка и возвращение к симптоматике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потребует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дестабилизации,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которая,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вызовет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дезадаптации.</w:t>
      </w:r>
    </w:p>
    <w:p w:rsidR="00C87BE2" w:rsidRDefault="00DE1A35">
      <w:pPr>
        <w:pStyle w:val="a3"/>
        <w:spacing w:before="73" w:line="244" w:lineRule="auto"/>
        <w:ind w:right="107"/>
      </w:pPr>
      <w:r>
        <w:rPr>
          <w:color w:val="333333"/>
        </w:rPr>
        <w:t>Другой типичный случай встречается у тех, кто многократно лечился и изначально не верил в возможность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выздоровления,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замедленном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непреходящим дискомфортом. (Требуется особое внимание и кропотливая работа по преодолению этих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ощущений).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относятся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сразу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удаётся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выработать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рефлекс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 в связи с актом речи. Эти обстоятельства могут вызвать чувство протеста, эмоциональную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скованность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и, как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следствие,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раннее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убыстрение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темпа.</w:t>
      </w:r>
    </w:p>
    <w:p w:rsidR="00C87BE2" w:rsidRDefault="00DE1A35">
      <w:pPr>
        <w:pStyle w:val="a3"/>
        <w:spacing w:before="69" w:line="244" w:lineRule="auto"/>
      </w:pP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говорили,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момента,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когда,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окончив основной курс, пациент возвращается к обычной жизни. В это время ещё продолжает идти мощный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отрыв от заикания. Только в условиях реальной жизни формируемый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 проверяется на прочность,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 реадаптация пациентов, закрепление и автоматизация алгоритма бессудорожной речи. Поэтому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 тщательно продумать домашнее задание и обсудить его с каждым из лечащихся. Оно 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принято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неуклонно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тщательно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выполняться.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домашних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предстоит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повторить,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улучшить полученные результаты. Они по крупицам взращивают в себе прежде не знакомое им состояние,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смысле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(говорению)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относится обычно вполне индифферентно. Как бы ни был он взволнован, причины его волнения и тревог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лежат за пределами речи. Постепенно такого рода безразличие становится доступным и нашим пациентам.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ведут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дневниках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записи,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становятся важным источником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 состояния в последующих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микрокурсах.</w:t>
      </w:r>
    </w:p>
    <w:p w:rsidR="00C87BE2" w:rsidRDefault="00DE1A35">
      <w:pPr>
        <w:pStyle w:val="a3"/>
        <w:spacing w:before="70" w:line="242" w:lineRule="auto"/>
        <w:ind w:right="102"/>
      </w:pPr>
      <w:r>
        <w:rPr>
          <w:color w:val="333333"/>
        </w:rPr>
        <w:t>В ходе лечения чрезвычайно важно чувствовать перспективу. Разрушая привычные стереотипы поведения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 речи, мы проводим 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мощную дезадаптацию, требующую больших затрат психической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энергии и сопряженную со стрессовыми состояниями. Всякая остановка и возвращение к симптоматике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вновь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потребует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дестабилизации,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которая,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вызовет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дезадаптации.</w:t>
      </w:r>
    </w:p>
    <w:p w:rsidR="00C87BE2" w:rsidRDefault="00C87BE2">
      <w:pPr>
        <w:pStyle w:val="a3"/>
        <w:spacing w:before="9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numPr>
          <w:ilvl w:val="1"/>
          <w:numId w:val="1"/>
        </w:numPr>
        <w:tabs>
          <w:tab w:val="left" w:pos="438"/>
        </w:tabs>
        <w:spacing w:before="1"/>
        <w:ind w:left="535" w:right="1859" w:hanging="432"/>
        <w:jc w:val="left"/>
        <w:rPr>
          <w:color w:val="333333"/>
        </w:rPr>
      </w:pPr>
      <w:bookmarkStart w:id="11" w:name="8._ОБЩИЙ_ПЛАН_ЛЕЧЕНИЯ_И_ПОДДЕРЖИВАЮЩИЕ_М"/>
      <w:bookmarkEnd w:id="11"/>
      <w:r>
        <w:rPr>
          <w:color w:val="333333"/>
        </w:rPr>
        <w:t>ОБЩИЙ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ПОДДЕРЖИВАЮЩИЕ</w:t>
      </w:r>
      <w:r>
        <w:rPr>
          <w:color w:val="333333"/>
          <w:spacing w:val="-81"/>
        </w:rPr>
        <w:t xml:space="preserve"> </w:t>
      </w:r>
      <w:r>
        <w:rPr>
          <w:color w:val="333333"/>
        </w:rPr>
        <w:t>МИКРОКУРСЫ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1" w:line="244" w:lineRule="auto"/>
        <w:ind w:right="104"/>
      </w:pPr>
      <w:r>
        <w:rPr>
          <w:color w:val="333333"/>
        </w:rPr>
        <w:t>Основной курс амбулаторного лечения занимает 24 дня (два дня - подготовительных, день дестабилизации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и 21 день логопедических занятий). Затем в течение года проводится пять поддерживающих микрокурсов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(каждый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пять дней),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месяц, остальные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интервалом два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месяца.</w:t>
      </w:r>
    </w:p>
    <w:p w:rsidR="00C87BE2" w:rsidRDefault="00DE1A35">
      <w:pPr>
        <w:pStyle w:val="a3"/>
        <w:spacing w:before="72" w:line="244" w:lineRule="auto"/>
        <w:ind w:right="108"/>
      </w:pP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группе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занимаются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одновременно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шесть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восемь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человек;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формируется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основном,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возрастному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признаку.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длится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Ориентировочно по времени занятия распределяются следующим образом: краткий опрос о состоянии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(устный дневник) - 5 минут; планируемые беседы - 15 минут; аутогенная и речевая тренировки, постановка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голоса - 1 час 20 минут; анализ письменных дневников заикающихся и спонтанно возникающие беседы - 20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минут;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домашнее задание - 10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После каждых 45 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перерыв 7 минут.</w:t>
      </w:r>
    </w:p>
    <w:p w:rsidR="00C87BE2" w:rsidRDefault="00DE1A35">
      <w:pPr>
        <w:pStyle w:val="a3"/>
        <w:spacing w:before="69" w:line="244" w:lineRule="auto"/>
        <w:ind w:right="107"/>
      </w:pPr>
      <w:r>
        <w:rPr>
          <w:color w:val="333333"/>
        </w:rPr>
        <w:t>Цель подготовительного этапа: вызвать дестабилизацию УПС, мобилизовать внутренние резервы, резко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изменить отношение пациента к себе и своему дефекту, перевести его из состояния пассивного страдания,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активно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борющегося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недугом.</w:t>
      </w:r>
    </w:p>
    <w:p w:rsidR="00C87BE2" w:rsidRDefault="00DE1A35">
      <w:pPr>
        <w:pStyle w:val="a3"/>
        <w:spacing w:before="73" w:line="244" w:lineRule="auto"/>
        <w:ind w:right="101"/>
      </w:pPr>
      <w:r>
        <w:rPr>
          <w:color w:val="333333"/>
        </w:rPr>
        <w:t>Цель основного этапа логопедических занятий: выработать у пациентов новый речедвигательный навык,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спокойствия,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интонированием,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мимикой,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жестом,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уверенной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осанкой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т.д.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укрепить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 в функциональных тренировках различной сложности, тем самым осуществив решающий отрыв от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заикания.</w:t>
      </w:r>
    </w:p>
    <w:p w:rsidR="00C87BE2" w:rsidRDefault="00DE1A35">
      <w:pPr>
        <w:pStyle w:val="a3"/>
        <w:spacing w:line="244" w:lineRule="auto"/>
        <w:ind w:right="107"/>
      </w:pPr>
      <w:r>
        <w:rPr>
          <w:color w:val="333333"/>
        </w:rPr>
        <w:t>Как правило, в процессе усвоения новых навыков у пациентов происходят глубокие внутренние изменения: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замедленный темп речи, одновременно с ранее незнакомым, растущим чувством спокойствия и мышечного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расслабления, не воспринимается уже как чуждый и не вызывает прежней тревоги. Мир кажется менее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враждебным, возникает мироощущение человека способного преодолеть сложные ситуации, растёт вера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возможность исцеления. Всё это - ростки нового состояния, которым нужно ещё окрепнуть, чтобы вывести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действительному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здоровью</w:t>
      </w:r>
    </w:p>
    <w:p w:rsidR="00C87BE2" w:rsidRDefault="00DE1A35">
      <w:pPr>
        <w:pStyle w:val="a3"/>
        <w:spacing w:line="244" w:lineRule="auto"/>
      </w:pP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окончания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развёрнутое задание, которое нужно обсудить и довести до понимания каждого из них, поскольку наиболее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часть работы 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 выполнена только в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естественного общения.</w:t>
      </w:r>
    </w:p>
    <w:p w:rsidR="00C87BE2" w:rsidRDefault="00DE1A35">
      <w:pPr>
        <w:pStyle w:val="a3"/>
        <w:spacing w:before="73" w:line="242" w:lineRule="auto"/>
        <w:ind w:right="109"/>
      </w:pPr>
      <w:r>
        <w:rPr>
          <w:color w:val="333333"/>
        </w:rPr>
        <w:t>На первом микрокурсе происходит закрепление достигнутого, обсуждаются результаты адаптации нового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стереотипа к условиям реальной жизни, успехи и неудачи каждого члена группы. Выясняя причины неудач,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анализируя типичные ошибки, мы стремимся выработать общую стратегию поведения группы. Значительное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отводится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активизирующим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беседам,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созданию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правильной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установки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дальнейшую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работу.</w:t>
      </w:r>
    </w:p>
    <w:p w:rsidR="00C87BE2" w:rsidRDefault="00C87BE2">
      <w:pPr>
        <w:spacing w:line="242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4" w:lineRule="auto"/>
        <w:ind w:right="108"/>
      </w:pPr>
      <w:r>
        <w:rPr>
          <w:color w:val="333333"/>
        </w:rPr>
        <w:lastRenderedPageBreak/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последующих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стабилизируется,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увеличивается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объем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самостоятельной работы, так как каждый пациент нуждается уже в индивидуальной программе упражнений.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больше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занимаются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голосом,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техникой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третьи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расслабления,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четвертым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нужна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консультация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психолога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психотерапевта,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некоторым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показаны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психотерапевтической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группе.</w:t>
      </w:r>
    </w:p>
    <w:p w:rsidR="00C87BE2" w:rsidRDefault="00DE1A35">
      <w:pPr>
        <w:pStyle w:val="a3"/>
        <w:spacing w:line="244" w:lineRule="auto"/>
        <w:ind w:right="107"/>
      </w:pPr>
      <w:r>
        <w:rPr>
          <w:color w:val="333333"/>
        </w:rPr>
        <w:t>Следующие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два микрокурса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отводятся в основном 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интонационной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стороны 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синтагм и текстов. При этом мы стараемся добиться от пациентов естественной, интонационно окрашенной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Работа над интонацией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предполагает одновременно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работу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коррекции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общения.</w:t>
      </w:r>
    </w:p>
    <w:p w:rsidR="00C87BE2" w:rsidRDefault="00DE1A35">
      <w:pPr>
        <w:pStyle w:val="a3"/>
        <w:spacing w:before="72" w:line="244" w:lineRule="auto"/>
        <w:ind w:firstLine="210"/>
      </w:pPr>
      <w:r>
        <w:rPr>
          <w:color w:val="333333"/>
        </w:rPr>
        <w:t>Поскольку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заикающиеся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большинстве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своём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имели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публичных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выступлений,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развернутых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ответов, импровизаций на заданную тему и т.п., мы уделяем большое внимание развитию воображения,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оперативной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памяти,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композиции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импровизации.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начинается ещё во время основного курса лечения, но в полной мере развертывается на поддерживающих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микрокурсах. С расширением круга задач усложняются и функциональные тренировки. Выполняя 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пациенты воспитывают в себе уверенность во всем, что касается речевой способности. У них увеличивается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работе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словом.</w:t>
      </w:r>
    </w:p>
    <w:p w:rsidR="00C87BE2" w:rsidRDefault="00DE1A35">
      <w:pPr>
        <w:pStyle w:val="a3"/>
        <w:spacing w:before="70" w:line="244" w:lineRule="auto"/>
        <w:ind w:right="103"/>
      </w:pPr>
      <w:r>
        <w:rPr>
          <w:color w:val="333333"/>
        </w:rPr>
        <w:t>Четвертый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пятый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микрокурсы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посвящаются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закреплению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интонационных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импровизационных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уровне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текста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монологического,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диалогического.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Практикуется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обсуждение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литературы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психологического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членов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критического анализа собственных поступков, побуждений, понимания роли другого в коммуникации. Такие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 необходимы пациентам для того, чтобы в будущем самостоятельно справляться с возможными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затруднениями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 сохранить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при этом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речевое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здоровье.</w:t>
      </w:r>
    </w:p>
    <w:p w:rsidR="00C87BE2" w:rsidRDefault="00DE1A35">
      <w:pPr>
        <w:pStyle w:val="a3"/>
        <w:spacing w:before="69" w:line="244" w:lineRule="auto"/>
        <w:ind w:right="107"/>
      </w:pPr>
      <w:r>
        <w:rPr>
          <w:color w:val="333333"/>
        </w:rPr>
        <w:t>Главные задачи заключительного этапа: автоматизировать новый речедвигательный навык, закрепив его в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разнообразных условиях общения; окончательно преодолеть вторичные наслоения заикания (страх речи,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навязчивые мысли, уловки);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перейти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естественной речи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 опоры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руку.</w:t>
      </w:r>
    </w:p>
    <w:p w:rsidR="00C87BE2" w:rsidRDefault="00DE1A35">
      <w:pPr>
        <w:pStyle w:val="a3"/>
        <w:spacing w:before="72" w:line="244" w:lineRule="auto"/>
        <w:ind w:right="106"/>
      </w:pPr>
      <w:r>
        <w:rPr>
          <w:color w:val="333333"/>
        </w:rPr>
        <w:t>На протяжении года, в который укладывается основной курс и поддерживающие микрокурсы лечения,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многократно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нормализуется,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устанавливается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естественный темп речи,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правильная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интонация.</w:t>
      </w:r>
    </w:p>
    <w:p w:rsidR="00C87BE2" w:rsidRDefault="00DE1A35">
      <w:pPr>
        <w:pStyle w:val="a3"/>
        <w:spacing w:before="73" w:line="244" w:lineRule="auto"/>
        <w:ind w:right="114"/>
      </w:pPr>
      <w:r>
        <w:rPr>
          <w:color w:val="333333"/>
        </w:rPr>
        <w:t>При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подтверждении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речевого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объективными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данными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пациенты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снимаются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диспансерного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учета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спустя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год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начала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логопедических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занятий.</w:t>
      </w:r>
    </w:p>
    <w:p w:rsidR="00C87BE2" w:rsidRDefault="00C87BE2">
      <w:pPr>
        <w:pStyle w:val="a3"/>
        <w:spacing w:before="5"/>
        <w:ind w:left="0" w:right="0" w:firstLine="0"/>
        <w:jc w:val="left"/>
        <w:rPr>
          <w:sz w:val="24"/>
        </w:rPr>
      </w:pPr>
    </w:p>
    <w:p w:rsidR="00C87BE2" w:rsidRDefault="00DE1A35">
      <w:pPr>
        <w:pStyle w:val="1"/>
        <w:ind w:left="104" w:firstLine="0"/>
      </w:pPr>
      <w:bookmarkStart w:id="12" w:name="ЗАКЛЮЧЕНИЕ"/>
      <w:bookmarkEnd w:id="12"/>
      <w:r>
        <w:rPr>
          <w:color w:val="333333"/>
        </w:rPr>
        <w:t>ЗАКЛЮЧЕНИЕ</w:t>
      </w:r>
    </w:p>
    <w:p w:rsidR="00C87BE2" w:rsidRDefault="00C87BE2">
      <w:pPr>
        <w:pStyle w:val="a3"/>
        <w:spacing w:before="1"/>
        <w:ind w:left="0" w:right="0" w:firstLine="0"/>
        <w:jc w:val="left"/>
        <w:rPr>
          <w:rFonts w:ascii="Arial"/>
          <w:b/>
          <w:sz w:val="49"/>
        </w:rPr>
      </w:pPr>
    </w:p>
    <w:p w:rsidR="00C87BE2" w:rsidRDefault="00DE1A35">
      <w:pPr>
        <w:pStyle w:val="a3"/>
        <w:spacing w:before="0" w:line="244" w:lineRule="auto"/>
        <w:ind w:right="110"/>
      </w:pPr>
      <w:r>
        <w:rPr>
          <w:color w:val="333333"/>
        </w:rPr>
        <w:t>Подводя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итоги,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хотелось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определяющие эффективность предлагаемой методики и ее направленность на устойчивую нормализацию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</w:p>
    <w:p w:rsidR="00C87BE2" w:rsidRDefault="00DE1A35">
      <w:pPr>
        <w:pStyle w:val="a3"/>
        <w:spacing w:before="73" w:line="244" w:lineRule="auto"/>
        <w:ind w:right="106"/>
      </w:pPr>
      <w:r>
        <w:rPr>
          <w:color w:val="333333"/>
        </w:rPr>
        <w:t>Как мы считаем, основу заикания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триада: речевые судороги,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постоянное состояние тревоги,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связанное с актом речи, и желание скрыть дефект. Это обусловило идею «отрыва» от заикания по всем трем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названным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направлениям.</w:t>
      </w:r>
    </w:p>
    <w:p w:rsidR="00C87BE2" w:rsidRDefault="00DE1A35">
      <w:pPr>
        <w:pStyle w:val="a3"/>
        <w:spacing w:before="73" w:line="244" w:lineRule="auto"/>
        <w:ind w:right="104"/>
      </w:pPr>
      <w:r>
        <w:rPr>
          <w:color w:val="333333"/>
        </w:rPr>
        <w:t>Рассматривая заикание как одну из форм устойчивого патологического состояния, мы приходим к выводу о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Существенно,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дестабилизации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снижением,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повышением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уровня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активности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мозга,-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эмоциональное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воздействие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пациентов.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быстрого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неуклонного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наращивания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эмоционального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напряжения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осознании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глубоком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осмыслении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лечащимися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происходящего.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сравнительно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короткий срок мы добиваемся изменения их отношения к себе, своему дефекту, готовности к речи в сложных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ситуациях. Становится возможным уже с самого начала правильно распределить роли между логопедом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перенести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 последних весомую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долю ответственности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 результат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лечения.</w:t>
      </w:r>
    </w:p>
    <w:p w:rsidR="00C87BE2" w:rsidRDefault="00DE1A35">
      <w:pPr>
        <w:pStyle w:val="a3"/>
        <w:spacing w:before="67" w:line="244" w:lineRule="auto"/>
        <w:ind w:right="110"/>
      </w:pPr>
      <w:r>
        <w:rPr>
          <w:color w:val="333333"/>
        </w:rPr>
        <w:t>Для методики характерен системный подход к речи, как к живому целостному организму, предполагающий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одновременное воздействие на различные стороны речевой системы, такие, как темп, ритм, паузирование,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мелодика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пр.</w:t>
      </w:r>
    </w:p>
    <w:p w:rsidR="00C87BE2" w:rsidRDefault="00DE1A35">
      <w:pPr>
        <w:pStyle w:val="a3"/>
        <w:spacing w:before="73" w:line="244" w:lineRule="auto"/>
        <w:ind w:right="114"/>
      </w:pPr>
      <w:r>
        <w:rPr>
          <w:color w:val="333333"/>
        </w:rPr>
        <w:t>Основной принцип лечения заключается в том, что мы не корригируем отдельные проявления дефекта, 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ставим своей 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 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нового речедвигательного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навыка.</w:t>
      </w:r>
    </w:p>
    <w:p w:rsidR="00C87BE2" w:rsidRDefault="00DE1A35">
      <w:pPr>
        <w:pStyle w:val="a3"/>
        <w:spacing w:before="74" w:line="244" w:lineRule="auto"/>
      </w:pPr>
      <w:r>
        <w:rPr>
          <w:color w:val="333333"/>
        </w:rPr>
        <w:t>Эта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задача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решается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посредством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синхронизации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движениями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пальцев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ведущей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-4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устранить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речевые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судороги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наладить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просодии,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закрепить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навыки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бессудорожной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 Обученная рука становится как бы памятью о новом стереотипе, а со временем - автоматическим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контролером речи и нового внутреннего состояния пациента. В дальнейшем навык свободной нормальной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переходит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 уровень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подсознания,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надобность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отпадает.</w:t>
      </w:r>
    </w:p>
    <w:p w:rsidR="00C87BE2" w:rsidRDefault="00DE1A35">
      <w:pPr>
        <w:pStyle w:val="a3"/>
        <w:spacing w:line="244" w:lineRule="auto"/>
        <w:ind w:right="103"/>
      </w:pPr>
      <w:r>
        <w:rPr>
          <w:color w:val="333333"/>
        </w:rPr>
        <w:t>Вырабатывая новый речедвигательный навык, мы уделяем повышенное внимание работе над интонацией,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учитывая при этом неразрывную связь речи и соответствующих движений (мимики, жеста и пр.). Именно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обусловливают формирование интонационно окрашенного звучания, тогда как обездвиженность ведет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нарушениям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интонации,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корригируем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помогая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заикающимся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самооценку,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наладить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контакт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собеседником.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правило,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вместе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речевым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дефектом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устраняется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 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невротическая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составляющая.</w:t>
      </w:r>
    </w:p>
    <w:p w:rsidR="00C87BE2" w:rsidRDefault="00C87BE2">
      <w:pPr>
        <w:spacing w:line="244" w:lineRule="auto"/>
        <w:sectPr w:rsidR="00C87BE2">
          <w:pgSz w:w="11900" w:h="16840"/>
          <w:pgMar w:top="1060" w:right="740" w:bottom="280" w:left="1600" w:header="720" w:footer="720" w:gutter="0"/>
          <w:cols w:space="720"/>
        </w:sectPr>
      </w:pPr>
    </w:p>
    <w:p w:rsidR="00C87BE2" w:rsidRDefault="00DE1A35">
      <w:pPr>
        <w:pStyle w:val="a3"/>
        <w:spacing w:before="78" w:line="242" w:lineRule="auto"/>
        <w:ind w:right="106"/>
      </w:pPr>
      <w:r>
        <w:rPr>
          <w:color w:val="333333"/>
        </w:rPr>
        <w:lastRenderedPageBreak/>
        <w:t>После того как на смену прежнему устойчивому патологическому состоянию приходит новое устойчивое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состояние, нормальное или близкое к норме, все компенсаторные возможности организма мобилизуются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защиту уже этого состояния при любой попытке его изменить. Только при этом условии можно говорить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прочного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положительного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результата.</w:t>
      </w:r>
    </w:p>
    <w:p w:rsidR="00C87BE2" w:rsidRDefault="00DE1A35">
      <w:pPr>
        <w:pStyle w:val="a3"/>
        <w:spacing w:before="79" w:line="244" w:lineRule="auto"/>
        <w:ind w:right="106"/>
      </w:pPr>
      <w:r>
        <w:rPr>
          <w:color w:val="333333"/>
        </w:rPr>
        <w:t>Таковы основные моменты разработанной нами методики устойчивой нормализации речи заикающихся,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которую мы представляем здесь на суд специалистов. Нашей целью было описать в общих чертах стратегию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борьбы с заиканием, отвечающую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современным представлениям о природе этого сложного и до сих пор 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недуга.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Полагаем,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детальным, выходя слишком далеко за рамки основных принципов лечения. Было бы ошибкой связывать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логопедам,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важную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творчество,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вдохновение,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экспромт.</w:t>
      </w:r>
    </w:p>
    <w:p w:rsidR="00DE1A35" w:rsidRDefault="00DE1A35">
      <w:pPr>
        <w:pStyle w:val="a3"/>
        <w:spacing w:line="242" w:lineRule="auto"/>
        <w:ind w:right="104"/>
      </w:pPr>
      <w:r>
        <w:rPr>
          <w:color w:val="333333"/>
        </w:rPr>
        <w:t>Отдельные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приёмы,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описанные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независимо,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составе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методик. Но, как показала многолетняя практика, при использовании всего комплекса взаимосвязанных мер,</w:t>
      </w:r>
      <w:r>
        <w:rPr>
          <w:color w:val="333333"/>
          <w:spacing w:val="-45"/>
        </w:rPr>
        <w:t xml:space="preserve"> </w:t>
      </w:r>
      <w:r>
        <w:rPr>
          <w:color w:val="333333"/>
        </w:rPr>
        <w:t>достигается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максимальный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утверждая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вывода: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неизлечимых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заикания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существует!</w:t>
      </w:r>
    </w:p>
    <w:p w:rsidR="00DE1A35" w:rsidRPr="00DE1A35" w:rsidRDefault="00DE1A35" w:rsidP="00DE1A35"/>
    <w:p w:rsidR="00DE1A35" w:rsidRPr="00DE1A35" w:rsidRDefault="00DE1A35" w:rsidP="00DE1A35"/>
    <w:p w:rsidR="00DE1A35" w:rsidRDefault="00DE1A35" w:rsidP="00DE1A35"/>
    <w:p w:rsidR="00C87BE2" w:rsidRDefault="00DE1A35" w:rsidP="00DE1A35">
      <w:r>
        <w:t>----------------------------------------------------------------------------------------------------------------</w:t>
      </w:r>
    </w:p>
    <w:p w:rsidR="00DE1A35" w:rsidRDefault="00DE1A35" w:rsidP="00DE1A35"/>
    <w:p w:rsidR="00DE1A35" w:rsidRPr="00DE1A35" w:rsidRDefault="00DE1A35" w:rsidP="00DE1A35">
      <w:pPr>
        <w:rPr>
          <w:b/>
        </w:rPr>
      </w:pPr>
      <w:r w:rsidRPr="00DE1A35">
        <w:rPr>
          <w:b/>
        </w:rPr>
        <w:t>Моё мнение по поводу методики Арлилии можно услышать в этой статье</w:t>
      </w:r>
    </w:p>
    <w:p w:rsidR="00DE1A35" w:rsidRDefault="00DE1A35" w:rsidP="00DE1A35"/>
    <w:p w:rsidR="00DE1A35" w:rsidRDefault="0067633B" w:rsidP="00DE1A35">
      <w:hyperlink r:id="rId17" w:history="1">
        <w:r w:rsidR="00DE1A35" w:rsidRPr="00F50BED">
          <w:rPr>
            <w:rStyle w:val="a6"/>
          </w:rPr>
          <w:t>https://svobodarechi.com/stati/rechevoj-czentr-arliliya-lechenie-korrekcziya-zaikaniya-logonevroza/</w:t>
        </w:r>
      </w:hyperlink>
    </w:p>
    <w:p w:rsidR="00DE1A35" w:rsidRDefault="00DE1A35" w:rsidP="00DE1A35"/>
    <w:p w:rsidR="00DE1A35" w:rsidRPr="00DE1A35" w:rsidRDefault="00DE1A35" w:rsidP="00DE1A35"/>
    <w:sectPr w:rsidR="00DE1A35" w:rsidRPr="00DE1A35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58BD"/>
    <w:multiLevelType w:val="hybridMultilevel"/>
    <w:tmpl w:val="3054900C"/>
    <w:lvl w:ilvl="0" w:tplc="BE485588">
      <w:start w:val="4"/>
      <w:numFmt w:val="decimal"/>
      <w:lvlText w:val="%1."/>
      <w:lvlJc w:val="left"/>
      <w:pPr>
        <w:ind w:left="536" w:hanging="334"/>
        <w:jc w:val="left"/>
      </w:pPr>
      <w:rPr>
        <w:rFonts w:ascii="Arial" w:eastAsia="Arial" w:hAnsi="Arial" w:cs="Arial" w:hint="default"/>
        <w:b/>
        <w:bCs/>
        <w:color w:val="333333"/>
        <w:spacing w:val="-1"/>
        <w:w w:val="100"/>
        <w:sz w:val="30"/>
        <w:szCs w:val="30"/>
        <w:lang w:val="ru-RU" w:eastAsia="en-US" w:bidi="ar-SA"/>
      </w:rPr>
    </w:lvl>
    <w:lvl w:ilvl="1" w:tplc="B184A3BA">
      <w:start w:val="1"/>
      <w:numFmt w:val="decimal"/>
      <w:lvlText w:val="%2."/>
      <w:lvlJc w:val="left"/>
      <w:pPr>
        <w:ind w:left="104" w:hanging="52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A54CC9CA">
      <w:start w:val="1"/>
      <w:numFmt w:val="decimal"/>
      <w:lvlText w:val="%3."/>
      <w:lvlJc w:val="left"/>
      <w:pPr>
        <w:ind w:left="104" w:hanging="452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18"/>
        <w:szCs w:val="18"/>
        <w:lang w:val="ru-RU" w:eastAsia="en-US" w:bidi="ar-SA"/>
      </w:rPr>
    </w:lvl>
    <w:lvl w:ilvl="3" w:tplc="EA30E058">
      <w:numFmt w:val="bullet"/>
      <w:lvlText w:val="•"/>
      <w:lvlJc w:val="left"/>
      <w:pPr>
        <w:ind w:left="2544" w:hanging="452"/>
      </w:pPr>
      <w:rPr>
        <w:rFonts w:hint="default"/>
        <w:lang w:val="ru-RU" w:eastAsia="en-US" w:bidi="ar-SA"/>
      </w:rPr>
    </w:lvl>
    <w:lvl w:ilvl="4" w:tplc="53E28504">
      <w:numFmt w:val="bullet"/>
      <w:lvlText w:val="•"/>
      <w:lvlJc w:val="left"/>
      <w:pPr>
        <w:ind w:left="3546" w:hanging="452"/>
      </w:pPr>
      <w:rPr>
        <w:rFonts w:hint="default"/>
        <w:lang w:val="ru-RU" w:eastAsia="en-US" w:bidi="ar-SA"/>
      </w:rPr>
    </w:lvl>
    <w:lvl w:ilvl="5" w:tplc="68560B1A">
      <w:numFmt w:val="bullet"/>
      <w:lvlText w:val="•"/>
      <w:lvlJc w:val="left"/>
      <w:pPr>
        <w:ind w:left="4548" w:hanging="452"/>
      </w:pPr>
      <w:rPr>
        <w:rFonts w:hint="default"/>
        <w:lang w:val="ru-RU" w:eastAsia="en-US" w:bidi="ar-SA"/>
      </w:rPr>
    </w:lvl>
    <w:lvl w:ilvl="6" w:tplc="48D8EC9E">
      <w:numFmt w:val="bullet"/>
      <w:lvlText w:val="•"/>
      <w:lvlJc w:val="left"/>
      <w:pPr>
        <w:ind w:left="5551" w:hanging="452"/>
      </w:pPr>
      <w:rPr>
        <w:rFonts w:hint="default"/>
        <w:lang w:val="ru-RU" w:eastAsia="en-US" w:bidi="ar-SA"/>
      </w:rPr>
    </w:lvl>
    <w:lvl w:ilvl="7" w:tplc="0B924124">
      <w:numFmt w:val="bullet"/>
      <w:lvlText w:val="•"/>
      <w:lvlJc w:val="left"/>
      <w:pPr>
        <w:ind w:left="6553" w:hanging="452"/>
      </w:pPr>
      <w:rPr>
        <w:rFonts w:hint="default"/>
        <w:lang w:val="ru-RU" w:eastAsia="en-US" w:bidi="ar-SA"/>
      </w:rPr>
    </w:lvl>
    <w:lvl w:ilvl="8" w:tplc="77A468F2">
      <w:numFmt w:val="bullet"/>
      <w:lvlText w:val="•"/>
      <w:lvlJc w:val="left"/>
      <w:pPr>
        <w:ind w:left="7555" w:hanging="452"/>
      </w:pPr>
      <w:rPr>
        <w:rFonts w:hint="default"/>
        <w:lang w:val="ru-RU" w:eastAsia="en-US" w:bidi="ar-SA"/>
      </w:rPr>
    </w:lvl>
  </w:abstractNum>
  <w:abstractNum w:abstractNumId="1">
    <w:nsid w:val="3CB76E16"/>
    <w:multiLevelType w:val="hybridMultilevel"/>
    <w:tmpl w:val="1E74A794"/>
    <w:lvl w:ilvl="0" w:tplc="577EEB7A">
      <w:start w:val="1"/>
      <w:numFmt w:val="decimal"/>
      <w:lvlText w:val="%1."/>
      <w:lvlJc w:val="left"/>
      <w:pPr>
        <w:ind w:left="104" w:hanging="252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18"/>
        <w:szCs w:val="18"/>
        <w:lang w:val="ru-RU" w:eastAsia="en-US" w:bidi="ar-SA"/>
      </w:rPr>
    </w:lvl>
    <w:lvl w:ilvl="1" w:tplc="32BCBB02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C3F29C00">
      <w:numFmt w:val="bullet"/>
      <w:lvlText w:val="•"/>
      <w:lvlJc w:val="left"/>
      <w:pPr>
        <w:ind w:left="1992" w:hanging="252"/>
      </w:pPr>
      <w:rPr>
        <w:rFonts w:hint="default"/>
        <w:lang w:val="ru-RU" w:eastAsia="en-US" w:bidi="ar-SA"/>
      </w:rPr>
    </w:lvl>
    <w:lvl w:ilvl="3" w:tplc="37949F12">
      <w:numFmt w:val="bullet"/>
      <w:lvlText w:val="•"/>
      <w:lvlJc w:val="left"/>
      <w:pPr>
        <w:ind w:left="2938" w:hanging="252"/>
      </w:pPr>
      <w:rPr>
        <w:rFonts w:hint="default"/>
        <w:lang w:val="ru-RU" w:eastAsia="en-US" w:bidi="ar-SA"/>
      </w:rPr>
    </w:lvl>
    <w:lvl w:ilvl="4" w:tplc="F2E286CE">
      <w:numFmt w:val="bullet"/>
      <w:lvlText w:val="•"/>
      <w:lvlJc w:val="left"/>
      <w:pPr>
        <w:ind w:left="3884" w:hanging="252"/>
      </w:pPr>
      <w:rPr>
        <w:rFonts w:hint="default"/>
        <w:lang w:val="ru-RU" w:eastAsia="en-US" w:bidi="ar-SA"/>
      </w:rPr>
    </w:lvl>
    <w:lvl w:ilvl="5" w:tplc="015A5736">
      <w:numFmt w:val="bullet"/>
      <w:lvlText w:val="•"/>
      <w:lvlJc w:val="left"/>
      <w:pPr>
        <w:ind w:left="4830" w:hanging="252"/>
      </w:pPr>
      <w:rPr>
        <w:rFonts w:hint="default"/>
        <w:lang w:val="ru-RU" w:eastAsia="en-US" w:bidi="ar-SA"/>
      </w:rPr>
    </w:lvl>
    <w:lvl w:ilvl="6" w:tplc="4AE48C48">
      <w:numFmt w:val="bullet"/>
      <w:lvlText w:val="•"/>
      <w:lvlJc w:val="left"/>
      <w:pPr>
        <w:ind w:left="5776" w:hanging="252"/>
      </w:pPr>
      <w:rPr>
        <w:rFonts w:hint="default"/>
        <w:lang w:val="ru-RU" w:eastAsia="en-US" w:bidi="ar-SA"/>
      </w:rPr>
    </w:lvl>
    <w:lvl w:ilvl="7" w:tplc="34843DB8">
      <w:numFmt w:val="bullet"/>
      <w:lvlText w:val="•"/>
      <w:lvlJc w:val="left"/>
      <w:pPr>
        <w:ind w:left="6722" w:hanging="252"/>
      </w:pPr>
      <w:rPr>
        <w:rFonts w:hint="default"/>
        <w:lang w:val="ru-RU" w:eastAsia="en-US" w:bidi="ar-SA"/>
      </w:rPr>
    </w:lvl>
    <w:lvl w:ilvl="8" w:tplc="2EE204D0">
      <w:numFmt w:val="bullet"/>
      <w:lvlText w:val="•"/>
      <w:lvlJc w:val="left"/>
      <w:pPr>
        <w:ind w:left="7668" w:hanging="252"/>
      </w:pPr>
      <w:rPr>
        <w:rFonts w:hint="default"/>
        <w:lang w:val="ru-RU" w:eastAsia="en-US" w:bidi="ar-SA"/>
      </w:rPr>
    </w:lvl>
  </w:abstractNum>
  <w:abstractNum w:abstractNumId="2">
    <w:nsid w:val="759B0006"/>
    <w:multiLevelType w:val="hybridMultilevel"/>
    <w:tmpl w:val="4AD2C8B6"/>
    <w:lvl w:ilvl="0" w:tplc="6B5ACA9E">
      <w:start w:val="1"/>
      <w:numFmt w:val="decimal"/>
      <w:lvlText w:val="%1."/>
      <w:lvlJc w:val="left"/>
      <w:pPr>
        <w:ind w:left="437" w:hanging="334"/>
        <w:jc w:val="left"/>
      </w:pPr>
      <w:rPr>
        <w:rFonts w:ascii="Arial" w:eastAsia="Arial" w:hAnsi="Arial" w:cs="Arial" w:hint="default"/>
        <w:b/>
        <w:bCs/>
        <w:color w:val="333333"/>
        <w:spacing w:val="-1"/>
        <w:w w:val="100"/>
        <w:sz w:val="30"/>
        <w:szCs w:val="30"/>
        <w:lang w:val="ru-RU" w:eastAsia="en-US" w:bidi="ar-SA"/>
      </w:rPr>
    </w:lvl>
    <w:lvl w:ilvl="1" w:tplc="8A545078">
      <w:start w:val="1"/>
      <w:numFmt w:val="decimal"/>
      <w:lvlText w:val="%2."/>
      <w:lvlJc w:val="left"/>
      <w:pPr>
        <w:ind w:left="104" w:hanging="488"/>
        <w:jc w:val="left"/>
      </w:pPr>
      <w:rPr>
        <w:rFonts w:ascii="Microsoft Sans Serif" w:eastAsia="Microsoft Sans Serif" w:hAnsi="Microsoft Sans Serif" w:cs="Microsoft Sans Serif" w:hint="default"/>
        <w:color w:val="333333"/>
        <w:spacing w:val="-1"/>
        <w:w w:val="100"/>
        <w:sz w:val="18"/>
        <w:szCs w:val="18"/>
        <w:lang w:val="ru-RU" w:eastAsia="en-US" w:bidi="ar-SA"/>
      </w:rPr>
    </w:lvl>
    <w:lvl w:ilvl="2" w:tplc="86306A5C">
      <w:numFmt w:val="bullet"/>
      <w:lvlText w:val="•"/>
      <w:lvlJc w:val="left"/>
      <w:pPr>
        <w:ind w:left="1453" w:hanging="488"/>
      </w:pPr>
      <w:rPr>
        <w:rFonts w:hint="default"/>
        <w:lang w:val="ru-RU" w:eastAsia="en-US" w:bidi="ar-SA"/>
      </w:rPr>
    </w:lvl>
    <w:lvl w:ilvl="3" w:tplc="DA0803C6">
      <w:numFmt w:val="bullet"/>
      <w:lvlText w:val="•"/>
      <w:lvlJc w:val="left"/>
      <w:pPr>
        <w:ind w:left="2466" w:hanging="488"/>
      </w:pPr>
      <w:rPr>
        <w:rFonts w:hint="default"/>
        <w:lang w:val="ru-RU" w:eastAsia="en-US" w:bidi="ar-SA"/>
      </w:rPr>
    </w:lvl>
    <w:lvl w:ilvl="4" w:tplc="1BF28AAA">
      <w:numFmt w:val="bullet"/>
      <w:lvlText w:val="•"/>
      <w:lvlJc w:val="left"/>
      <w:pPr>
        <w:ind w:left="3480" w:hanging="488"/>
      </w:pPr>
      <w:rPr>
        <w:rFonts w:hint="default"/>
        <w:lang w:val="ru-RU" w:eastAsia="en-US" w:bidi="ar-SA"/>
      </w:rPr>
    </w:lvl>
    <w:lvl w:ilvl="5" w:tplc="2B14EA00">
      <w:numFmt w:val="bullet"/>
      <w:lvlText w:val="•"/>
      <w:lvlJc w:val="left"/>
      <w:pPr>
        <w:ind w:left="4493" w:hanging="488"/>
      </w:pPr>
      <w:rPr>
        <w:rFonts w:hint="default"/>
        <w:lang w:val="ru-RU" w:eastAsia="en-US" w:bidi="ar-SA"/>
      </w:rPr>
    </w:lvl>
    <w:lvl w:ilvl="6" w:tplc="8F24F790">
      <w:numFmt w:val="bullet"/>
      <w:lvlText w:val="•"/>
      <w:lvlJc w:val="left"/>
      <w:pPr>
        <w:ind w:left="5506" w:hanging="488"/>
      </w:pPr>
      <w:rPr>
        <w:rFonts w:hint="default"/>
        <w:lang w:val="ru-RU" w:eastAsia="en-US" w:bidi="ar-SA"/>
      </w:rPr>
    </w:lvl>
    <w:lvl w:ilvl="7" w:tplc="FC9EE112">
      <w:numFmt w:val="bullet"/>
      <w:lvlText w:val="•"/>
      <w:lvlJc w:val="left"/>
      <w:pPr>
        <w:ind w:left="6520" w:hanging="488"/>
      </w:pPr>
      <w:rPr>
        <w:rFonts w:hint="default"/>
        <w:lang w:val="ru-RU" w:eastAsia="en-US" w:bidi="ar-SA"/>
      </w:rPr>
    </w:lvl>
    <w:lvl w:ilvl="8" w:tplc="EE4A1DE2">
      <w:numFmt w:val="bullet"/>
      <w:lvlText w:val="•"/>
      <w:lvlJc w:val="left"/>
      <w:pPr>
        <w:ind w:left="7533" w:hanging="488"/>
      </w:pPr>
      <w:rPr>
        <w:rFonts w:hint="default"/>
        <w:lang w:val="ru-RU" w:eastAsia="en-US" w:bidi="ar-SA"/>
      </w:rPr>
    </w:lvl>
  </w:abstractNum>
  <w:abstractNum w:abstractNumId="3">
    <w:nsid w:val="7668566F"/>
    <w:multiLevelType w:val="hybridMultilevel"/>
    <w:tmpl w:val="4366FE0A"/>
    <w:lvl w:ilvl="0" w:tplc="934AE3BA">
      <w:start w:val="1"/>
      <w:numFmt w:val="decimal"/>
      <w:lvlText w:val="%1."/>
      <w:lvlJc w:val="left"/>
      <w:pPr>
        <w:ind w:left="303" w:hanging="2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u w:val="single" w:color="000000"/>
        <w:lang w:val="ru-RU" w:eastAsia="en-US" w:bidi="ar-SA"/>
      </w:rPr>
    </w:lvl>
    <w:lvl w:ilvl="1" w:tplc="0F8CBFAE">
      <w:numFmt w:val="bullet"/>
      <w:lvlText w:val="•"/>
      <w:lvlJc w:val="left"/>
      <w:pPr>
        <w:ind w:left="300" w:hanging="200"/>
      </w:pPr>
      <w:rPr>
        <w:rFonts w:hint="default"/>
        <w:lang w:val="ru-RU" w:eastAsia="en-US" w:bidi="ar-SA"/>
      </w:rPr>
    </w:lvl>
    <w:lvl w:ilvl="2" w:tplc="F8509D62">
      <w:numFmt w:val="bullet"/>
      <w:lvlText w:val="•"/>
      <w:lvlJc w:val="left"/>
      <w:pPr>
        <w:ind w:left="1328" w:hanging="200"/>
      </w:pPr>
      <w:rPr>
        <w:rFonts w:hint="default"/>
        <w:lang w:val="ru-RU" w:eastAsia="en-US" w:bidi="ar-SA"/>
      </w:rPr>
    </w:lvl>
    <w:lvl w:ilvl="3" w:tplc="3432B8E0">
      <w:numFmt w:val="bullet"/>
      <w:lvlText w:val="•"/>
      <w:lvlJc w:val="left"/>
      <w:pPr>
        <w:ind w:left="2357" w:hanging="200"/>
      </w:pPr>
      <w:rPr>
        <w:rFonts w:hint="default"/>
        <w:lang w:val="ru-RU" w:eastAsia="en-US" w:bidi="ar-SA"/>
      </w:rPr>
    </w:lvl>
    <w:lvl w:ilvl="4" w:tplc="0AF256C4">
      <w:numFmt w:val="bullet"/>
      <w:lvlText w:val="•"/>
      <w:lvlJc w:val="left"/>
      <w:pPr>
        <w:ind w:left="3386" w:hanging="200"/>
      </w:pPr>
      <w:rPr>
        <w:rFonts w:hint="default"/>
        <w:lang w:val="ru-RU" w:eastAsia="en-US" w:bidi="ar-SA"/>
      </w:rPr>
    </w:lvl>
    <w:lvl w:ilvl="5" w:tplc="F9A0364A">
      <w:numFmt w:val="bullet"/>
      <w:lvlText w:val="•"/>
      <w:lvlJc w:val="left"/>
      <w:pPr>
        <w:ind w:left="4415" w:hanging="200"/>
      </w:pPr>
      <w:rPr>
        <w:rFonts w:hint="default"/>
        <w:lang w:val="ru-RU" w:eastAsia="en-US" w:bidi="ar-SA"/>
      </w:rPr>
    </w:lvl>
    <w:lvl w:ilvl="6" w:tplc="3ECC8D38">
      <w:numFmt w:val="bullet"/>
      <w:lvlText w:val="•"/>
      <w:lvlJc w:val="left"/>
      <w:pPr>
        <w:ind w:left="5444" w:hanging="200"/>
      </w:pPr>
      <w:rPr>
        <w:rFonts w:hint="default"/>
        <w:lang w:val="ru-RU" w:eastAsia="en-US" w:bidi="ar-SA"/>
      </w:rPr>
    </w:lvl>
    <w:lvl w:ilvl="7" w:tplc="30DCC32A">
      <w:numFmt w:val="bullet"/>
      <w:lvlText w:val="•"/>
      <w:lvlJc w:val="left"/>
      <w:pPr>
        <w:ind w:left="6473" w:hanging="200"/>
      </w:pPr>
      <w:rPr>
        <w:rFonts w:hint="default"/>
        <w:lang w:val="ru-RU" w:eastAsia="en-US" w:bidi="ar-SA"/>
      </w:rPr>
    </w:lvl>
    <w:lvl w:ilvl="8" w:tplc="BC30F58A">
      <w:numFmt w:val="bullet"/>
      <w:lvlText w:val="•"/>
      <w:lvlJc w:val="left"/>
      <w:pPr>
        <w:ind w:left="7502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E2"/>
    <w:rsid w:val="0067633B"/>
    <w:rsid w:val="00C87BE2"/>
    <w:rsid w:val="00D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32ADC-E896-4A75-9229-41068F6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35" w:hanging="432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1"/>
      <w:ind w:left="104" w:right="105" w:firstLine="160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3"/>
      <w:ind w:left="680" w:hanging="576"/>
    </w:pPr>
    <w:rPr>
      <w:rFonts w:ascii="Tahoma" w:eastAsia="Tahoma" w:hAnsi="Tahoma" w:cs="Tahoma"/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spacing w:before="78"/>
      <w:ind w:left="104" w:hanging="45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1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2/0371/2_0371-22.shtml" TargetMode="External"/><Relationship Id="rId13" Type="http://schemas.openxmlformats.org/officeDocument/2006/relationships/hyperlink" Target="http://www.pedlib.ru/Books/2/0371/2_0371-67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2/0371/2_0371-13.shtml" TargetMode="External"/><Relationship Id="rId12" Type="http://schemas.openxmlformats.org/officeDocument/2006/relationships/hyperlink" Target="http://www.pedlib.ru/Books/2/0371/2_0371-57.shtml" TargetMode="External"/><Relationship Id="rId17" Type="http://schemas.openxmlformats.org/officeDocument/2006/relationships/hyperlink" Target="https://svobodarechi.com/stati/rechevoj-czentr-arliliya-lechenie-korrekcziya-zaikaniya-logonevroz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lib.ru/Books/2/0371/2_0371-85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2/0371/2_0371-6.shtml" TargetMode="External"/><Relationship Id="rId11" Type="http://schemas.openxmlformats.org/officeDocument/2006/relationships/hyperlink" Target="http://www.pedlib.ru/Books/2/0371/2_0371-57.shtml" TargetMode="External"/><Relationship Id="rId5" Type="http://schemas.openxmlformats.org/officeDocument/2006/relationships/hyperlink" Target="http://www.pedlib.ru/Books/2/0371/2_0371-1.shtml" TargetMode="External"/><Relationship Id="rId15" Type="http://schemas.openxmlformats.org/officeDocument/2006/relationships/hyperlink" Target="http://www.pedlib.ru/Books/2/0371/2_0371-82.shtml" TargetMode="External"/><Relationship Id="rId10" Type="http://schemas.openxmlformats.org/officeDocument/2006/relationships/hyperlink" Target="http://www.pedlib.ru/Books/2/0371/2_0371-37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dlib.ru/Books/2/0371/2_0371-22.shtml" TargetMode="External"/><Relationship Id="rId14" Type="http://schemas.openxmlformats.org/officeDocument/2006/relationships/hyperlink" Target="http://www.pedlib.ru/Books/2/0371/2_0371-76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28417</Words>
  <Characters>161983</Characters>
  <Application>Microsoft Office Word</Application>
  <DocSecurity>0</DocSecurity>
  <Lines>1349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2</cp:revision>
  <dcterms:created xsi:type="dcterms:W3CDTF">2022-05-11T13:33:00Z</dcterms:created>
  <dcterms:modified xsi:type="dcterms:W3CDTF">2022-05-11T13:33:00Z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2014-12-23T00:00:00Z</vt:filetime>
  </property>
</Properties>
</file>